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4823" w14:textId="447FDE52" w:rsidR="00B865F6" w:rsidRDefault="00F51C93" w:rsidP="006F1907">
      <w:pPr>
        <w:pStyle w:val="a6"/>
      </w:pPr>
      <w:r>
        <w:t xml:space="preserve">               </w:t>
      </w:r>
      <w:r w:rsidR="00B865F6">
        <w:t>Отчет главы сельского поселения Красноярский сельсовет</w:t>
      </w:r>
    </w:p>
    <w:p w14:paraId="05F12B39" w14:textId="77777777" w:rsidR="00B865F6" w:rsidRDefault="00B865F6" w:rsidP="00B865F6">
      <w:pPr>
        <w:pStyle w:val="a6"/>
        <w:jc w:val="center"/>
      </w:pPr>
      <w:r>
        <w:t>муниципального района Стерлитамакский район Республики Башкортостане о результатах своей деятельности, деятельности Совета и Администрации сельского поселения Красноярский сельсовет муниципального района Стерлитамакский район Республики Башкортостан за 2018 год</w:t>
      </w:r>
    </w:p>
    <w:p w14:paraId="672A6659" w14:textId="77777777" w:rsidR="00B865F6" w:rsidRDefault="00B865F6" w:rsidP="00B865F6">
      <w:pPr>
        <w:pStyle w:val="a6"/>
        <w:jc w:val="center"/>
      </w:pPr>
    </w:p>
    <w:p w14:paraId="49DCFFBE" w14:textId="77777777" w:rsidR="00B865F6" w:rsidRDefault="00B865F6" w:rsidP="00B865F6">
      <w:pPr>
        <w:pStyle w:val="a6"/>
        <w:jc w:val="both"/>
      </w:pPr>
      <w:r>
        <w:t xml:space="preserve">      Добрый день уважаемые депутаты Совета, жители сельского поселения, гости   и приглашенные.</w:t>
      </w:r>
    </w:p>
    <w:p w14:paraId="3DA3C794" w14:textId="77777777" w:rsidR="00B865F6" w:rsidRDefault="006337EB" w:rsidP="00B865F6">
      <w:pPr>
        <w:pStyle w:val="a6"/>
        <w:jc w:val="both"/>
      </w:pPr>
      <w:r>
        <w:t xml:space="preserve">    В апреле 2018 года бывший глава сельского поселения Васильев В.В. досрочно сложил с себя полномочия главы, я была избрана главой сельского поселения Красноярский сельсовет и</w:t>
      </w:r>
      <w:r w:rsidR="00B865F6">
        <w:t xml:space="preserve"> представляю вам отчет о результатах деятельности главы сельского поселения, деятельности Совета и Администрации сельского поселения Красноярский сельсовет за 2018 год. </w:t>
      </w:r>
    </w:p>
    <w:p w14:paraId="7B16E1D8" w14:textId="77777777" w:rsidR="00B865F6" w:rsidRDefault="00B865F6" w:rsidP="00B865F6">
      <w:pPr>
        <w:pStyle w:val="a6"/>
        <w:jc w:val="both"/>
      </w:pPr>
      <w:r>
        <w:t xml:space="preserve">    Цель</w:t>
      </w:r>
      <w:r w:rsidR="00923CD3">
        <w:t>ю</w:t>
      </w:r>
      <w:r>
        <w:t xml:space="preserve"> деятельности Совета, Администрации и главы сельского поселения </w:t>
      </w:r>
      <w:r w:rsidR="00923CD3">
        <w:t>является</w:t>
      </w:r>
      <w:r>
        <w:t xml:space="preserve">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поселения, в рамках полномочий, определенных Федеральным законом от 6 октября 2003 года № 131 – ФЗ «Об общих принципах организации местного самоуправления в Российской Федерации». </w:t>
      </w:r>
      <w:r w:rsidR="006337EB">
        <w:t xml:space="preserve"> </w:t>
      </w:r>
    </w:p>
    <w:p w14:paraId="61D77D5C" w14:textId="77777777" w:rsidR="00095DA2" w:rsidRPr="005A7CEA" w:rsidRDefault="005A7CEA" w:rsidP="00B865F6">
      <w:pPr>
        <w:jc w:val="center"/>
        <w:rPr>
          <w:b/>
        </w:rPr>
      </w:pPr>
      <w:r w:rsidRPr="005A7CEA">
        <w:rPr>
          <w:b/>
          <w:lang w:val="en-US"/>
        </w:rPr>
        <w:t>I</w:t>
      </w:r>
      <w:r w:rsidRPr="005A7CEA">
        <w:rPr>
          <w:b/>
        </w:rPr>
        <w:t>. Деятельность Совета</w:t>
      </w:r>
    </w:p>
    <w:p w14:paraId="23469679" w14:textId="77777777" w:rsidR="00095DA2" w:rsidRDefault="00095DA2" w:rsidP="00976771">
      <w:pPr>
        <w:ind w:firstLine="567"/>
        <w:jc w:val="both"/>
      </w:pPr>
      <w:r w:rsidRPr="000C0488">
        <w:rPr>
          <w:b/>
        </w:rPr>
        <w:t>1.</w:t>
      </w:r>
      <w:r w:rsidRPr="00095DA2">
        <w:t xml:space="preserve"> </w:t>
      </w:r>
      <w:r>
        <w:t>В 20</w:t>
      </w:r>
      <w:r w:rsidR="00976771">
        <w:t>18</w:t>
      </w:r>
      <w:r>
        <w:t xml:space="preserve"> году Совет сельского поселения </w:t>
      </w:r>
      <w:r w:rsidR="00976771">
        <w:t>Красноярский</w:t>
      </w:r>
      <w:r>
        <w:t xml:space="preserve">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14:paraId="0BC7973D" w14:textId="77777777" w:rsidR="00095DA2" w:rsidRPr="00570C1E" w:rsidRDefault="00095DA2" w:rsidP="00095DA2">
      <w:pPr>
        <w:ind w:firstLine="567"/>
        <w:jc w:val="both"/>
        <w:rPr>
          <w:b/>
        </w:rPr>
      </w:pPr>
      <w:r w:rsidRPr="000C0488">
        <w:rPr>
          <w:b/>
        </w:rPr>
        <w:t>2.</w:t>
      </w:r>
      <w:r>
        <w:t xml:space="preserve"> </w:t>
      </w:r>
      <w:r w:rsidRPr="00570C1E">
        <w:rPr>
          <w:b/>
        </w:rPr>
        <w:t>Основными направлениями деятельности депутатов Совета остаются:</w:t>
      </w:r>
    </w:p>
    <w:p w14:paraId="2191BF00" w14:textId="77777777" w:rsidR="00095DA2" w:rsidRDefault="00095DA2" w:rsidP="00095DA2">
      <w:pPr>
        <w:ind w:firstLine="567"/>
        <w:jc w:val="both"/>
      </w:pPr>
      <w: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14:paraId="5A8FFA18" w14:textId="77777777" w:rsidR="00095DA2" w:rsidRDefault="00095DA2" w:rsidP="00095DA2">
      <w:pPr>
        <w:ind w:firstLine="567"/>
        <w:jc w:val="both"/>
      </w:pPr>
      <w:r>
        <w:t xml:space="preserve">2. Участие в работе заседаний и постоянных комиссий Совета.  </w:t>
      </w:r>
    </w:p>
    <w:p w14:paraId="6DCCEE39" w14:textId="77777777" w:rsidR="00095DA2" w:rsidRDefault="00095DA2" w:rsidP="00095DA2">
      <w:pPr>
        <w:ind w:firstLine="567"/>
        <w:jc w:val="both"/>
      </w:pPr>
      <w:r>
        <w:lastRenderedPageBreak/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14:paraId="2E87DA47" w14:textId="77777777" w:rsidR="00095DA2" w:rsidRDefault="00095DA2" w:rsidP="00095DA2">
      <w:pPr>
        <w:ind w:firstLine="567"/>
        <w:jc w:val="both"/>
      </w:pPr>
      <w:r>
        <w:t xml:space="preserve">4. Осуществление приема избирателей и непосредственная работа в депутатских округах. </w:t>
      </w:r>
    </w:p>
    <w:p w14:paraId="02BEE73B" w14:textId="77777777" w:rsidR="00095DA2" w:rsidRDefault="00095DA2" w:rsidP="00095DA2">
      <w:pPr>
        <w:ind w:firstLine="567"/>
        <w:jc w:val="both"/>
      </w:pPr>
      <w:r>
        <w:t xml:space="preserve">5. Контроль за исполнением принятых решений Совета. </w:t>
      </w:r>
    </w:p>
    <w:p w14:paraId="4155E476" w14:textId="77777777" w:rsidR="00570C1E" w:rsidRPr="00570C1E" w:rsidRDefault="00095DA2" w:rsidP="00B878E7">
      <w:pPr>
        <w:spacing w:after="0" w:line="240" w:lineRule="auto"/>
        <w:ind w:firstLine="567"/>
        <w:jc w:val="both"/>
        <w:rPr>
          <w:b/>
        </w:rPr>
      </w:pPr>
      <w:r w:rsidRPr="00570C1E">
        <w:rPr>
          <w:b/>
        </w:rPr>
        <w:t xml:space="preserve">3. </w:t>
      </w:r>
      <w:r w:rsidR="00570C1E" w:rsidRPr="00570C1E">
        <w:rPr>
          <w:b/>
        </w:rPr>
        <w:t>Заседания Совета</w:t>
      </w:r>
    </w:p>
    <w:p w14:paraId="42FC1E06" w14:textId="29AA65C6" w:rsidR="00095DA2" w:rsidRDefault="00095DA2" w:rsidP="00B878E7">
      <w:pPr>
        <w:spacing w:after="0" w:line="240" w:lineRule="auto"/>
        <w:ind w:firstLine="567"/>
        <w:jc w:val="both"/>
      </w:pPr>
      <w:r>
        <w:t>В 20</w:t>
      </w:r>
      <w:r w:rsidR="00976771">
        <w:t>18</w:t>
      </w:r>
      <w:r>
        <w:t xml:space="preserve"> году проведено </w:t>
      </w:r>
      <w:r w:rsidR="00976771">
        <w:t>9</w:t>
      </w:r>
      <w:r>
        <w:t xml:space="preserve"> заседаний Совета, на которых рассмотрено </w:t>
      </w:r>
      <w:r w:rsidR="00976771">
        <w:t>60</w:t>
      </w:r>
      <w:r w:rsidR="00F51C93">
        <w:t xml:space="preserve"> вопросов</w:t>
      </w:r>
      <w:r>
        <w:t>. Из них вопросы:</w:t>
      </w:r>
    </w:p>
    <w:p w14:paraId="6DF37673" w14:textId="77777777" w:rsidR="00095DA2" w:rsidRDefault="006337EB" w:rsidP="00B878E7">
      <w:pPr>
        <w:spacing w:after="0" w:line="240" w:lineRule="auto"/>
        <w:ind w:firstLine="567"/>
        <w:jc w:val="both"/>
      </w:pPr>
      <w:r>
        <w:t>- сферы бюджетной политики -8</w:t>
      </w:r>
      <w:r w:rsidR="00095DA2">
        <w:t xml:space="preserve">; </w:t>
      </w:r>
    </w:p>
    <w:p w14:paraId="22D4675A" w14:textId="77777777" w:rsidR="00095DA2" w:rsidRDefault="00095DA2" w:rsidP="00B878E7">
      <w:pPr>
        <w:spacing w:after="0" w:line="240" w:lineRule="auto"/>
        <w:ind w:firstLine="567"/>
        <w:jc w:val="both"/>
      </w:pPr>
      <w:r>
        <w:t>-</w:t>
      </w:r>
      <w:r w:rsidR="006337EB">
        <w:t xml:space="preserve"> экономики, собственности</w:t>
      </w:r>
      <w:r w:rsidR="0028512D">
        <w:t>, налогов</w:t>
      </w:r>
      <w:r w:rsidR="006337EB">
        <w:t xml:space="preserve"> -</w:t>
      </w:r>
      <w:r w:rsidR="0028512D">
        <w:t>2</w:t>
      </w:r>
      <w:r>
        <w:t>;</w:t>
      </w:r>
    </w:p>
    <w:p w14:paraId="386460F7" w14:textId="77777777" w:rsidR="00095DA2" w:rsidRDefault="006337EB" w:rsidP="00B878E7">
      <w:pPr>
        <w:spacing w:after="0" w:line="240" w:lineRule="auto"/>
        <w:ind w:firstLine="567"/>
        <w:jc w:val="both"/>
      </w:pPr>
      <w:r>
        <w:t xml:space="preserve">- социальной сферы – </w:t>
      </w:r>
      <w:r w:rsidR="0075492A">
        <w:t>3</w:t>
      </w:r>
      <w:r w:rsidR="00095DA2">
        <w:t>;</w:t>
      </w:r>
    </w:p>
    <w:p w14:paraId="7963758F" w14:textId="77777777" w:rsidR="00095DA2" w:rsidRDefault="00095DA2" w:rsidP="00B878E7">
      <w:pPr>
        <w:spacing w:after="0" w:line="240" w:lineRule="auto"/>
        <w:ind w:firstLine="567"/>
        <w:jc w:val="both"/>
      </w:pPr>
      <w:r>
        <w:t xml:space="preserve">-  </w:t>
      </w:r>
      <w:r w:rsidR="00C3772A">
        <w:t>дорожной деятельности</w:t>
      </w:r>
      <w:r>
        <w:t xml:space="preserve"> – </w:t>
      </w:r>
      <w:r w:rsidR="00C3772A">
        <w:t>1</w:t>
      </w:r>
      <w:r>
        <w:t>;</w:t>
      </w:r>
    </w:p>
    <w:p w14:paraId="1EAF71E3" w14:textId="77777777" w:rsidR="00095DA2" w:rsidRDefault="00095DA2" w:rsidP="00B878E7">
      <w:pPr>
        <w:spacing w:after="0"/>
        <w:ind w:firstLine="567"/>
        <w:jc w:val="both"/>
      </w:pPr>
      <w:r>
        <w:t xml:space="preserve">- </w:t>
      </w:r>
      <w:r w:rsidR="006337EB">
        <w:t xml:space="preserve">муниципальной службы и </w:t>
      </w:r>
      <w:r>
        <w:t>противодействия коррупции -</w:t>
      </w:r>
      <w:r w:rsidR="006337EB">
        <w:t>3</w:t>
      </w:r>
      <w:r>
        <w:t>;</w:t>
      </w:r>
    </w:p>
    <w:p w14:paraId="78018797" w14:textId="77777777" w:rsidR="0075492A" w:rsidRDefault="00095DA2" w:rsidP="00B878E7">
      <w:pPr>
        <w:spacing w:after="0"/>
        <w:ind w:firstLine="567"/>
        <w:jc w:val="both"/>
      </w:pPr>
      <w:r>
        <w:t xml:space="preserve">- </w:t>
      </w:r>
      <w:r w:rsidR="0075492A">
        <w:t>благоустройства и земельных отношений</w:t>
      </w:r>
      <w:r>
        <w:t xml:space="preserve"> –</w:t>
      </w:r>
      <w:r w:rsidR="0075492A">
        <w:t>8;</w:t>
      </w:r>
    </w:p>
    <w:p w14:paraId="1AFA5E1C" w14:textId="77777777" w:rsidR="0075492A" w:rsidRDefault="00767180" w:rsidP="00B878E7">
      <w:pPr>
        <w:spacing w:after="0"/>
        <w:ind w:firstLine="567"/>
        <w:jc w:val="both"/>
      </w:pPr>
      <w:r>
        <w:t xml:space="preserve">- </w:t>
      </w:r>
      <w:r w:rsidR="0075492A">
        <w:t>взаимодействия с Администрацией муниципального района Стерлитамакский район республики Башкортостан – 4;</w:t>
      </w:r>
    </w:p>
    <w:p w14:paraId="31EB95CD" w14:textId="77777777" w:rsidR="00095DA2" w:rsidRDefault="0075492A" w:rsidP="00B878E7">
      <w:pPr>
        <w:spacing w:after="0"/>
        <w:ind w:firstLine="567"/>
        <w:jc w:val="both"/>
      </w:pPr>
      <w:r>
        <w:t>другие вопросы</w:t>
      </w:r>
      <w:r w:rsidR="00767180">
        <w:t xml:space="preserve"> -</w:t>
      </w:r>
      <w:r>
        <w:t xml:space="preserve"> </w:t>
      </w:r>
      <w:r w:rsidR="00767180">
        <w:t>31</w:t>
      </w:r>
      <w:r w:rsidR="00095DA2">
        <w:t>.</w:t>
      </w:r>
    </w:p>
    <w:p w14:paraId="18E2A04E" w14:textId="77777777" w:rsidR="00C3772A" w:rsidRDefault="00767180" w:rsidP="00B878E7">
      <w:pPr>
        <w:spacing w:after="0"/>
        <w:ind w:firstLine="567"/>
        <w:jc w:val="both"/>
      </w:pPr>
      <w:r>
        <w:t>В 2018 году б</w:t>
      </w:r>
      <w:r w:rsidR="00C3772A">
        <w:t>ыли внесены изменения в Устав сельского поселения Красноярский сельсовет</w:t>
      </w:r>
      <w:r>
        <w:t xml:space="preserve">, приняты новые Правила землепользования и застройки, утверждены новые Правила благоустройства территории населенных пунктов, вносились изменения в административные регламенты по предоставлению муниципальных услуг. </w:t>
      </w:r>
    </w:p>
    <w:p w14:paraId="7CEEEA6D" w14:textId="77777777" w:rsidR="00095DA2" w:rsidRDefault="00095DA2" w:rsidP="00095DA2">
      <w:pPr>
        <w:ind w:firstLine="567"/>
        <w:jc w:val="both"/>
      </w:pPr>
      <w:r>
        <w:t xml:space="preserve">Заседания Совета проводились в открытой форме, работа Совета освещалась на официальном сайте сельского поселения и на информационных стендах. </w:t>
      </w:r>
    </w:p>
    <w:p w14:paraId="5AA87972" w14:textId="77777777" w:rsidR="00570C1E" w:rsidRPr="00570C1E" w:rsidRDefault="00570C1E" w:rsidP="00095DA2">
      <w:pPr>
        <w:ind w:firstLine="567"/>
        <w:jc w:val="both"/>
        <w:rPr>
          <w:b/>
        </w:rPr>
      </w:pPr>
      <w:r w:rsidRPr="00570C1E">
        <w:rPr>
          <w:b/>
        </w:rPr>
        <w:t>4. Постоянные комиссии</w:t>
      </w:r>
    </w:p>
    <w:p w14:paraId="5AD6326D" w14:textId="77777777" w:rsidR="00095DA2" w:rsidRDefault="00095DA2" w:rsidP="00095DA2">
      <w:pPr>
        <w:ind w:firstLine="567"/>
        <w:jc w:val="both"/>
      </w:pPr>
      <w:r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14:paraId="21BCB7B1" w14:textId="77777777" w:rsidR="00095DA2" w:rsidRDefault="00095DA2" w:rsidP="00095DA2">
      <w:pPr>
        <w:ind w:firstLine="567"/>
        <w:jc w:val="both"/>
      </w:pPr>
      <w:r>
        <w:t xml:space="preserve">Действуют </w:t>
      </w:r>
      <w:r w:rsidR="00767180">
        <w:t>3</w:t>
      </w:r>
      <w:r>
        <w:t xml:space="preserve"> постоянные комиссии:</w:t>
      </w:r>
    </w:p>
    <w:p w14:paraId="5876F52B" w14:textId="77777777" w:rsidR="00095DA2" w:rsidRDefault="00767180" w:rsidP="00095DA2">
      <w:pPr>
        <w:ind w:firstLine="567"/>
        <w:jc w:val="both"/>
      </w:pPr>
      <w:r>
        <w:t>1) по бюджету, налогам и вопросам муниципальной собственности,</w:t>
      </w:r>
    </w:p>
    <w:p w14:paraId="4BE2C8A6" w14:textId="77777777" w:rsidR="00095DA2" w:rsidRDefault="00767180" w:rsidP="00095DA2">
      <w:pPr>
        <w:ind w:firstLine="567"/>
        <w:jc w:val="both"/>
      </w:pPr>
      <w:r>
        <w:t xml:space="preserve">2) по развитию предпринимательства, земельным вопросам, благоустройству и экологии, </w:t>
      </w:r>
    </w:p>
    <w:p w14:paraId="36F38476" w14:textId="77777777" w:rsidR="00095DA2" w:rsidRDefault="00767180" w:rsidP="00095DA2">
      <w:pPr>
        <w:ind w:firstLine="567"/>
        <w:jc w:val="both"/>
      </w:pPr>
      <w:r>
        <w:t>3) по социально-гуманитарным вопросам.</w:t>
      </w:r>
    </w:p>
    <w:p w14:paraId="5E09F5CD" w14:textId="77777777" w:rsidR="00095DA2" w:rsidRDefault="00095DA2" w:rsidP="00095DA2">
      <w:pPr>
        <w:ind w:firstLine="567"/>
        <w:jc w:val="both"/>
      </w:pPr>
      <w:r>
        <w:t xml:space="preserve"> Их работа осуществляется на основе планов по своим направлениям деятельности.</w:t>
      </w:r>
    </w:p>
    <w:p w14:paraId="6CC32520" w14:textId="77777777" w:rsidR="00095DA2" w:rsidRDefault="00683DA3" w:rsidP="00095DA2">
      <w:pPr>
        <w:ind w:firstLine="567"/>
        <w:jc w:val="both"/>
      </w:pPr>
      <w:r>
        <w:lastRenderedPageBreak/>
        <w:t>За 2018 год было проведено 9</w:t>
      </w:r>
      <w:r w:rsidR="00095DA2">
        <w:t xml:space="preserve"> заседаний </w:t>
      </w:r>
      <w:r>
        <w:t xml:space="preserve">в каждой из </w:t>
      </w:r>
      <w:r w:rsidR="00095DA2">
        <w:t>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14:paraId="69FF1A43" w14:textId="77777777" w:rsidR="00570C1E" w:rsidRPr="00570C1E" w:rsidRDefault="00570C1E" w:rsidP="00570C1E">
      <w:pPr>
        <w:ind w:firstLine="567"/>
        <w:jc w:val="both"/>
        <w:rPr>
          <w:b/>
        </w:rPr>
      </w:pPr>
      <w:r w:rsidRPr="00570C1E">
        <w:rPr>
          <w:b/>
        </w:rPr>
        <w:t>5. Работа депутатов в избирательных округах</w:t>
      </w:r>
    </w:p>
    <w:p w14:paraId="67A7F0D2" w14:textId="77777777" w:rsidR="00683DA3" w:rsidRDefault="00683DA3" w:rsidP="00570C1E">
      <w:pPr>
        <w:ind w:firstLine="567"/>
        <w:jc w:val="both"/>
      </w:pPr>
      <w:r>
        <w:t>Установленное число депутатов Совета – 10.</w:t>
      </w:r>
    </w:p>
    <w:p w14:paraId="1ABFB563" w14:textId="77777777" w:rsidR="00683DA3" w:rsidRDefault="00683DA3" w:rsidP="00570C1E">
      <w:pPr>
        <w:ind w:firstLine="567"/>
        <w:jc w:val="both"/>
      </w:pPr>
      <w:r>
        <w:t>В 2018 году депутат по избирательному округу № 5 Петров Л.В. досрочно по собственной инициативе сложил с себя полномочия депутата. В настоящее время избранных депутатов – 9.</w:t>
      </w:r>
    </w:p>
    <w:p w14:paraId="1DDE7AEA" w14:textId="77777777" w:rsidR="00683DA3" w:rsidRDefault="00683DA3" w:rsidP="00570C1E">
      <w:pPr>
        <w:ind w:firstLine="567"/>
        <w:jc w:val="both"/>
      </w:pPr>
      <w:r>
        <w:t>Все депутаты ведут активную работу с населением в своих избирательных округах, пользуются заслуженным уважением односельчан.</w:t>
      </w:r>
    </w:p>
    <w:p w14:paraId="0B463183" w14:textId="77777777" w:rsidR="00570C1E" w:rsidRDefault="00683DA3" w:rsidP="00570C1E">
      <w:pPr>
        <w:ind w:firstLine="567"/>
        <w:jc w:val="both"/>
      </w:pPr>
      <w:r>
        <w:t>Депутаты проводят</w:t>
      </w:r>
      <w:r w:rsidR="00570C1E">
        <w:t xml:space="preserve"> прием избирателей, отчеты перед избирателями</w:t>
      </w:r>
      <w:r>
        <w:t xml:space="preserve">, рассматривают обращения избирателей, оказывают помощь в решении вопросов местного значения, в соответствии имеющихся у них полномочий. </w:t>
      </w:r>
    </w:p>
    <w:p w14:paraId="00BDADBC" w14:textId="205F0CF0" w:rsidR="00683DA3" w:rsidRDefault="4B928AF6" w:rsidP="00570C1E">
      <w:pPr>
        <w:ind w:firstLine="567"/>
        <w:jc w:val="both"/>
      </w:pPr>
      <w:r>
        <w:t>30 ноября 2018 года в здании СДК была проведена встреча с депутатами Совета сельского поселения в формате “круглого стола”, на котором население приняло активное участие и были обсуждены многие волнующие жителей вопросы и проблемы. Думаю, это эффективная форма организации обратной связи населения со своими избранниками.</w:t>
      </w:r>
    </w:p>
    <w:p w14:paraId="73E3694F" w14:textId="29717199" w:rsidR="00570C1E" w:rsidRDefault="4B928AF6" w:rsidP="00570C1E">
      <w:pPr>
        <w:ind w:firstLine="567"/>
        <w:jc w:val="both"/>
      </w:pPr>
      <w:r>
        <w:t>Депутаты принимают так же участие в организации и проведении субботников, сходов, во всех мероприятиях, проводимых на территории нашего сельского поселения, тесно взаимодействуют с администрацией сельского поселения.</w:t>
      </w:r>
    </w:p>
    <w:p w14:paraId="49F3F337" w14:textId="77777777" w:rsidR="00570C1E" w:rsidRPr="00570C1E" w:rsidRDefault="00570C1E" w:rsidP="00095DA2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570C1E">
        <w:rPr>
          <w:b/>
        </w:rPr>
        <w:t>Публичные слушания</w:t>
      </w:r>
    </w:p>
    <w:p w14:paraId="1D2D4E70" w14:textId="54B59369" w:rsidR="007350D1" w:rsidRDefault="007350D1" w:rsidP="007350D1">
      <w:pPr>
        <w:ind w:firstLine="567"/>
        <w:jc w:val="both"/>
      </w:pPr>
      <w:r w:rsidRPr="007350D1">
        <w:t>К числу наиболее важных и широко распространенных форм участия российских гражда</w:t>
      </w:r>
      <w:r>
        <w:t>н в местном самоуправлении</w:t>
      </w:r>
      <w:r w:rsidRPr="007350D1">
        <w:t xml:space="preserve"> относятся публичные слушания или общественные обсуждения. Именно проведение публичных слушаний призвано сегодня обеспеч</w:t>
      </w:r>
      <w:r>
        <w:t>ить учет мнения населения</w:t>
      </w:r>
      <w:r w:rsidRPr="007350D1">
        <w:t xml:space="preserve"> при решении вопросов, отнесенных к полномочиям органов муниципальной и местной власти. Достаточно высок</w:t>
      </w:r>
      <w:r>
        <w:t>ую эффективность такой формы местного самоуправления</w:t>
      </w:r>
      <w:r w:rsidRPr="007350D1">
        <w:t xml:space="preserve"> подтверждает ежегодное назначение и организация нескольких десятков тысяч подобных мероприятий на территории РФ.</w:t>
      </w:r>
    </w:p>
    <w:p w14:paraId="6A21086F" w14:textId="38C76719" w:rsidR="00095DA2" w:rsidRDefault="007350D1" w:rsidP="007350D1">
      <w:pPr>
        <w:ind w:firstLine="567"/>
        <w:jc w:val="both"/>
      </w:pPr>
      <w:r>
        <w:t xml:space="preserve">Проводились публичные слушания и </w:t>
      </w:r>
      <w:r w:rsidR="006F1907">
        <w:t>в нашем сельском поселении</w:t>
      </w:r>
      <w:r>
        <w:t>.</w:t>
      </w:r>
      <w:r w:rsidR="00AC0DA9">
        <w:t xml:space="preserve"> </w:t>
      </w:r>
      <w:r>
        <w:t>На них обсуждались п</w:t>
      </w:r>
      <w:r w:rsidR="00095DA2">
        <w:t xml:space="preserve">роекты муниципальных правовых актов по вопросам местного значения, касающихся жителей </w:t>
      </w:r>
      <w:r w:rsidR="00BD3E48">
        <w:t>сельского поселения</w:t>
      </w:r>
      <w:r w:rsidR="00AC0DA9">
        <w:t>.</w:t>
      </w:r>
      <w:r w:rsidR="00095DA2">
        <w:t xml:space="preserve"> За истекший год проведено </w:t>
      </w:r>
      <w:r w:rsidR="00BD3E48">
        <w:t>10</w:t>
      </w:r>
      <w:r w:rsidR="00095DA2">
        <w:t xml:space="preserve"> публичных слушани</w:t>
      </w:r>
      <w:r w:rsidR="006F1907">
        <w:t>й</w:t>
      </w:r>
      <w:r w:rsidR="00095DA2">
        <w:t xml:space="preserve"> по следующим проектам наших решений: </w:t>
      </w:r>
    </w:p>
    <w:p w14:paraId="130277E4" w14:textId="77777777" w:rsidR="00095DA2" w:rsidRDefault="00095DA2" w:rsidP="00095DA2">
      <w:pPr>
        <w:ind w:firstLine="567"/>
        <w:jc w:val="both"/>
      </w:pPr>
      <w:r>
        <w:lastRenderedPageBreak/>
        <w:t>– по проекту внесения изменений и дополнений в Устав;</w:t>
      </w:r>
    </w:p>
    <w:p w14:paraId="3BC1537A" w14:textId="77777777" w:rsidR="00095DA2" w:rsidRDefault="00095DA2" w:rsidP="00095DA2">
      <w:pPr>
        <w:ind w:firstLine="567"/>
        <w:jc w:val="both"/>
      </w:pPr>
      <w:r>
        <w:t>– по проекту бюджета сельского поселения на 20</w:t>
      </w:r>
      <w:r w:rsidR="00BD3E48">
        <w:t>19</w:t>
      </w:r>
      <w:r>
        <w:t xml:space="preserve"> год и на плановый период 20</w:t>
      </w:r>
      <w:r w:rsidR="00BD3E48">
        <w:t>20</w:t>
      </w:r>
      <w:r>
        <w:t>-20</w:t>
      </w:r>
      <w:r w:rsidR="00BD3E48">
        <w:t>21</w:t>
      </w:r>
      <w:r>
        <w:t xml:space="preserve"> годы;</w:t>
      </w:r>
    </w:p>
    <w:p w14:paraId="79C69BDA" w14:textId="77777777" w:rsidR="00095DA2" w:rsidRDefault="00095DA2" w:rsidP="00095DA2">
      <w:pPr>
        <w:ind w:firstLine="567"/>
        <w:jc w:val="both"/>
      </w:pPr>
      <w:r>
        <w:t>– по проекту отчета об исполнении бюджета сельского поселения за 20</w:t>
      </w:r>
      <w:r w:rsidR="00BD3E48">
        <w:t>17</w:t>
      </w:r>
      <w:r>
        <w:t xml:space="preserve"> год;</w:t>
      </w:r>
    </w:p>
    <w:p w14:paraId="54F8A044" w14:textId="77777777" w:rsidR="00095DA2" w:rsidRDefault="00095DA2" w:rsidP="00095DA2">
      <w:pPr>
        <w:ind w:firstLine="567"/>
        <w:jc w:val="both"/>
      </w:pPr>
      <w:r>
        <w:t xml:space="preserve">- по проекту </w:t>
      </w:r>
      <w:r w:rsidR="00BD3E48">
        <w:t xml:space="preserve">Правил благоустройства территории населенных пунктов сельского поселения Красноярский сельсовет </w:t>
      </w:r>
      <w:r w:rsidR="003762EE">
        <w:t>муниципального района Стерлитамакский район Республики Башкортостан</w:t>
      </w:r>
      <w:r>
        <w:t>;</w:t>
      </w:r>
    </w:p>
    <w:p w14:paraId="2E88F298" w14:textId="77777777" w:rsidR="003762EE" w:rsidRDefault="003762EE" w:rsidP="00095DA2">
      <w:pPr>
        <w:ind w:firstLine="567"/>
        <w:jc w:val="both"/>
      </w:pPr>
      <w:r>
        <w:t>- по внесению изменений в Правила землепользования и застройки территории сельского поселения Красноярский сельсовет муниципального района Стерлитамакский район Республики Башкортостан.</w:t>
      </w:r>
    </w:p>
    <w:p w14:paraId="10764B9B" w14:textId="77777777" w:rsidR="00095DA2" w:rsidRDefault="00095DA2" w:rsidP="00095DA2">
      <w:pPr>
        <w:ind w:firstLine="567"/>
        <w:jc w:val="both"/>
      </w:pPr>
      <w:r>
        <w:t>В ходе слушани</w:t>
      </w:r>
      <w:r w:rsidR="000C0488">
        <w:t>й приняты предложения населения</w:t>
      </w:r>
      <w:r>
        <w:t>, которые были учтены при принятии окончательных решений по вынесенным на публичные слушания вопросам.</w:t>
      </w:r>
    </w:p>
    <w:p w14:paraId="44164551" w14:textId="77777777" w:rsidR="00570C1E" w:rsidRPr="005A7CEA" w:rsidRDefault="005A7CEA" w:rsidP="00570C1E">
      <w:pPr>
        <w:ind w:firstLine="567"/>
        <w:jc w:val="both"/>
        <w:rPr>
          <w:b/>
        </w:rPr>
      </w:pPr>
      <w:r w:rsidRPr="005A7CEA">
        <w:rPr>
          <w:b/>
          <w:lang w:val="en-US"/>
        </w:rPr>
        <w:t>II</w:t>
      </w:r>
      <w:r w:rsidRPr="005A7CEA">
        <w:rPr>
          <w:b/>
        </w:rPr>
        <w:t>. Деятельность Администрации СП</w:t>
      </w:r>
    </w:p>
    <w:p w14:paraId="240847C9" w14:textId="77777777" w:rsidR="005A7CEA" w:rsidRDefault="005A7CEA" w:rsidP="00B878E7">
      <w:pPr>
        <w:pStyle w:val="a3"/>
        <w:ind w:left="0" w:firstLine="567"/>
        <w:jc w:val="both"/>
      </w:pPr>
      <w:r w:rsidRPr="005A7CEA">
        <w:t>В 20</w:t>
      </w:r>
      <w:r w:rsidR="00054CBF">
        <w:t>18</w:t>
      </w:r>
      <w:r w:rsidRPr="005A7CEA">
        <w:t xml:space="preserve"> году перед Администрацией </w:t>
      </w:r>
      <w:r>
        <w:t>сельского поселения</w:t>
      </w:r>
      <w:r w:rsidRPr="005A7CEA">
        <w:t xml:space="preserve">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</w:t>
      </w:r>
      <w:r>
        <w:t>сельского поселения</w:t>
      </w:r>
      <w:r w:rsidRPr="005A7CEA">
        <w:t>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14:paraId="0A37501D" w14:textId="77777777" w:rsidR="00E73CD9" w:rsidRDefault="00E73CD9" w:rsidP="00E73CD9">
      <w:pPr>
        <w:pStyle w:val="a3"/>
        <w:ind w:left="927"/>
        <w:jc w:val="both"/>
        <w:rPr>
          <w:b/>
        </w:rPr>
      </w:pPr>
    </w:p>
    <w:p w14:paraId="6A089F32" w14:textId="77777777" w:rsidR="00E73CD9" w:rsidRPr="00EF4BC2" w:rsidRDefault="00E73CD9" w:rsidP="00B878E7">
      <w:pPr>
        <w:pStyle w:val="a3"/>
        <w:ind w:left="567"/>
        <w:jc w:val="both"/>
        <w:rPr>
          <w:b/>
        </w:rPr>
      </w:pPr>
      <w:r w:rsidRPr="00EF4BC2">
        <w:rPr>
          <w:b/>
        </w:rPr>
        <w:t>Население</w:t>
      </w:r>
    </w:p>
    <w:p w14:paraId="517D3A2A" w14:textId="77777777" w:rsidR="00E73CD9" w:rsidRDefault="00E73CD9" w:rsidP="00E73CD9">
      <w:pPr>
        <w:pStyle w:val="a3"/>
        <w:ind w:left="0" w:firstLine="426"/>
        <w:jc w:val="both"/>
      </w:pPr>
      <w:r>
        <w:t>По состоянию на 1 января 20</w:t>
      </w:r>
      <w:r w:rsidR="00054CBF">
        <w:t>19</w:t>
      </w:r>
      <w:r>
        <w:t xml:space="preserve"> года численность постоянного населения сельского поселения составляет </w:t>
      </w:r>
      <w:r w:rsidR="00054CBF">
        <w:t>1629</w:t>
      </w:r>
      <w:r>
        <w:t xml:space="preserve"> человек, из них: граждан мо</w:t>
      </w:r>
      <w:r w:rsidR="00931D97">
        <w:t>ложе трудоспособного возраста –348</w:t>
      </w:r>
      <w:r>
        <w:t xml:space="preserve"> человек, трудо</w:t>
      </w:r>
      <w:r w:rsidR="00931D97">
        <w:t>способного возраста – 933</w:t>
      </w:r>
      <w:r>
        <w:t xml:space="preserve"> человек, старше трудоспособного возраста – </w:t>
      </w:r>
      <w:r w:rsidR="00931D97">
        <w:t>348</w:t>
      </w:r>
      <w:r>
        <w:t xml:space="preserve"> человек. </w:t>
      </w:r>
    </w:p>
    <w:p w14:paraId="617C32E5" w14:textId="77777777" w:rsidR="00E73CD9" w:rsidRPr="008240C6" w:rsidRDefault="00E73CD9" w:rsidP="00E73CD9">
      <w:pPr>
        <w:pStyle w:val="a3"/>
        <w:ind w:left="0" w:firstLine="426"/>
        <w:jc w:val="both"/>
      </w:pPr>
      <w:r w:rsidRPr="008240C6">
        <w:lastRenderedPageBreak/>
        <w:t>Число родившихся за январь-декабрь 20</w:t>
      </w:r>
      <w:r w:rsidR="00931D97" w:rsidRPr="008240C6">
        <w:t>18</w:t>
      </w:r>
      <w:r w:rsidRPr="008240C6">
        <w:t xml:space="preserve"> года составляет</w:t>
      </w:r>
      <w:r w:rsidR="008240C6" w:rsidRPr="008240C6">
        <w:t xml:space="preserve"> 9 </w:t>
      </w:r>
      <w:r w:rsidRPr="008240C6">
        <w:t xml:space="preserve">человек. Число умерших составило </w:t>
      </w:r>
      <w:r w:rsidR="008240C6" w:rsidRPr="008240C6">
        <w:t>24</w:t>
      </w:r>
      <w:r w:rsidRPr="008240C6">
        <w:t xml:space="preserve"> человек</w:t>
      </w:r>
      <w:r w:rsidR="008240C6" w:rsidRPr="008240C6">
        <w:t xml:space="preserve">а. </w:t>
      </w:r>
      <w:r w:rsidRPr="008240C6">
        <w:t xml:space="preserve"> Естественная убыль населения за 20</w:t>
      </w:r>
      <w:r w:rsidR="008240C6" w:rsidRPr="008240C6">
        <w:t>18</w:t>
      </w:r>
      <w:r w:rsidRPr="008240C6">
        <w:t xml:space="preserve"> год составила </w:t>
      </w:r>
      <w:r w:rsidR="008240C6" w:rsidRPr="008240C6">
        <w:t>15</w:t>
      </w:r>
      <w:r w:rsidRPr="008240C6">
        <w:t xml:space="preserve"> человек. </w:t>
      </w:r>
    </w:p>
    <w:p w14:paraId="39537F3F" w14:textId="77777777" w:rsidR="00E73CD9" w:rsidRPr="008240C6" w:rsidRDefault="00E73CD9" w:rsidP="00E73CD9">
      <w:pPr>
        <w:pStyle w:val="a3"/>
        <w:ind w:left="0" w:firstLine="426"/>
        <w:jc w:val="both"/>
      </w:pPr>
      <w:r w:rsidRPr="008240C6">
        <w:t>В течение 20</w:t>
      </w:r>
      <w:r w:rsidR="008240C6" w:rsidRPr="008240C6">
        <w:t>18</w:t>
      </w:r>
      <w:r w:rsidRPr="008240C6">
        <w:t xml:space="preserve"> года на территорию сельского поселения прибыло </w:t>
      </w:r>
      <w:r w:rsidR="008240C6" w:rsidRPr="008240C6">
        <w:t>72</w:t>
      </w:r>
      <w:r w:rsidRPr="008240C6">
        <w:t xml:space="preserve"> человек, выбыло </w:t>
      </w:r>
      <w:r w:rsidR="008240C6" w:rsidRPr="008240C6">
        <w:t xml:space="preserve">56 </w:t>
      </w:r>
      <w:r w:rsidRPr="008240C6">
        <w:t xml:space="preserve">человек. Сальдо миграции населения положительное, составило </w:t>
      </w:r>
      <w:r w:rsidR="008240C6" w:rsidRPr="008240C6">
        <w:t>16</w:t>
      </w:r>
      <w:r w:rsidRPr="008240C6">
        <w:t xml:space="preserve"> человек.</w:t>
      </w:r>
    </w:p>
    <w:p w14:paraId="5DAB6C7B" w14:textId="77777777" w:rsidR="006B0741" w:rsidRPr="008240C6" w:rsidRDefault="006B0741" w:rsidP="006B0741">
      <w:pPr>
        <w:pStyle w:val="a3"/>
        <w:ind w:left="0" w:firstLine="426"/>
        <w:jc w:val="both"/>
        <w:rPr>
          <w:b/>
          <w:color w:val="FF0000"/>
        </w:rPr>
      </w:pPr>
    </w:p>
    <w:p w14:paraId="1A5B88CD" w14:textId="77777777" w:rsidR="006B0741" w:rsidRPr="007C1931" w:rsidRDefault="006B0741" w:rsidP="006B0741">
      <w:pPr>
        <w:pStyle w:val="a3"/>
        <w:ind w:left="0" w:firstLine="426"/>
        <w:jc w:val="both"/>
        <w:rPr>
          <w:b/>
        </w:rPr>
      </w:pPr>
      <w:r w:rsidRPr="007C1931">
        <w:rPr>
          <w:b/>
        </w:rPr>
        <w:t>Обращения граждан</w:t>
      </w:r>
    </w:p>
    <w:p w14:paraId="433AD636" w14:textId="77777777" w:rsidR="006B0741" w:rsidRDefault="006B0741" w:rsidP="006B0741">
      <w:pPr>
        <w:pStyle w:val="a3"/>
        <w:ind w:left="0" w:firstLine="426"/>
        <w:jc w:val="both"/>
      </w:pPr>
      <w: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14:paraId="1F8EE277" w14:textId="77777777" w:rsidR="006B0741" w:rsidRDefault="006B0741" w:rsidP="006B0741">
      <w:pPr>
        <w:pStyle w:val="a3"/>
        <w:ind w:left="0" w:firstLine="426"/>
        <w:jc w:val="both"/>
      </w:pPr>
      <w:r>
        <w:t xml:space="preserve"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Башкортостан», постановлением Администрации сельского поселения от </w:t>
      </w:r>
      <w:r w:rsidR="00E63193">
        <w:t>01 марта 2011 года № 7</w:t>
      </w:r>
      <w:r>
        <w:t xml:space="preserve"> «Об утверждении Положения </w:t>
      </w:r>
      <w:r w:rsidR="00E63193">
        <w:t>о личном приеме граждан должностными лицами администрации сельского поселения Красноярский сельсовет муниципального района Стерлитамакский район Республики Башкортостан</w:t>
      </w:r>
      <w:r>
        <w:t>».</w:t>
      </w:r>
    </w:p>
    <w:p w14:paraId="27770F1C" w14:textId="77777777" w:rsidR="006B0741" w:rsidRDefault="00E63193" w:rsidP="006B0741">
      <w:pPr>
        <w:pStyle w:val="a3"/>
        <w:ind w:left="0" w:firstLine="426"/>
        <w:jc w:val="both"/>
      </w:pPr>
      <w:r>
        <w:t>За 2018</w:t>
      </w:r>
      <w:r w:rsidR="006B0741">
        <w:t xml:space="preserve"> г</w:t>
      </w:r>
      <w:r w:rsidR="00D96632">
        <w:t>од в Администрацию поступило 93</w:t>
      </w:r>
      <w:r w:rsidR="006B0741">
        <w:t xml:space="preserve"> </w:t>
      </w:r>
      <w:r w:rsidR="006A393F">
        <w:t xml:space="preserve">письменных и устных </w:t>
      </w:r>
      <w:r w:rsidR="006B0741">
        <w:t>обращени</w:t>
      </w:r>
      <w:r w:rsidR="00D96632">
        <w:t>я</w:t>
      </w:r>
      <w:r w:rsidR="006B0741">
        <w:t xml:space="preserve"> граждан, из них коллективных </w:t>
      </w:r>
      <w:r w:rsidR="00D96632">
        <w:t>1, повторных 0</w:t>
      </w:r>
      <w:r w:rsidR="006B0741">
        <w:t>, поступивших через вышестоящие органы</w:t>
      </w:r>
      <w:r w:rsidR="00D96632">
        <w:t xml:space="preserve"> 3.</w:t>
      </w:r>
      <w:r w:rsidR="006B0741">
        <w:t xml:space="preserve">  </w:t>
      </w:r>
    </w:p>
    <w:p w14:paraId="5CC22DF8" w14:textId="77777777" w:rsidR="006B0741" w:rsidRDefault="006B0741" w:rsidP="006B0741">
      <w:pPr>
        <w:pStyle w:val="a3"/>
        <w:ind w:left="0" w:firstLine="426"/>
        <w:jc w:val="both"/>
      </w:pPr>
      <w:r>
        <w:t xml:space="preserve">Из всех поступивших обращений </w:t>
      </w:r>
      <w:r w:rsidR="006A393F">
        <w:t xml:space="preserve">91 </w:t>
      </w:r>
      <w:r>
        <w:t xml:space="preserve">% носят заявительный характер, </w:t>
      </w:r>
      <w:r w:rsidR="006A393F">
        <w:t>14</w:t>
      </w:r>
      <w:r>
        <w:t xml:space="preserve"> % – жалобы, </w:t>
      </w:r>
      <w:r w:rsidR="006A393F">
        <w:t xml:space="preserve">5 </w:t>
      </w:r>
      <w:r>
        <w:t>% – предложения.</w:t>
      </w:r>
    </w:p>
    <w:p w14:paraId="4621A448" w14:textId="3F826F74" w:rsidR="006B0741" w:rsidRDefault="006B0741" w:rsidP="006B0741">
      <w:pPr>
        <w:pStyle w:val="a3"/>
        <w:ind w:left="0" w:firstLine="426"/>
        <w:jc w:val="both"/>
      </w:pPr>
      <w:r>
        <w:t xml:space="preserve">Тематика обращений граждан самая разнообразная.  Жители обращались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</w:t>
      </w:r>
      <w:r w:rsidR="006F1907">
        <w:t xml:space="preserve"> и содержания </w:t>
      </w:r>
      <w:r>
        <w:t xml:space="preserve">объектов социальной сферы, газификации, водоснабжения, сельского хозяйства, транспортного обслуживания населения, торговли, общественного питания, охраны окружающей среды и связи. Результаты рассмотрения контрольных письменных обращений следующие: </w:t>
      </w:r>
      <w:r w:rsidR="009F5BEF">
        <w:t>8</w:t>
      </w:r>
      <w:r>
        <w:t xml:space="preserve"> – разъяснено, </w:t>
      </w:r>
      <w:r w:rsidR="009F5BEF">
        <w:t>3</w:t>
      </w:r>
      <w:r>
        <w:t xml:space="preserve"> – поддержано, </w:t>
      </w:r>
      <w:r w:rsidR="009F5BEF">
        <w:t>2</w:t>
      </w:r>
      <w:r>
        <w:t xml:space="preserve"> – отказано. </w:t>
      </w:r>
    </w:p>
    <w:p w14:paraId="72DF99D0" w14:textId="2CF2E8D3" w:rsidR="006B0741" w:rsidRDefault="006B0741" w:rsidP="006B0741">
      <w:pPr>
        <w:pStyle w:val="a3"/>
        <w:ind w:left="0" w:firstLine="426"/>
        <w:jc w:val="both"/>
      </w:pPr>
      <w:r>
        <w:t>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</w:t>
      </w:r>
      <w:r w:rsidR="009F5BEF">
        <w:t>18</w:t>
      </w:r>
      <w:r>
        <w:t xml:space="preserve"> год главой сельского поселения на личном приеме было принято </w:t>
      </w:r>
      <w:r w:rsidR="009F5BEF">
        <w:t>68</w:t>
      </w:r>
      <w:r>
        <w:t xml:space="preserve"> граждан. </w:t>
      </w:r>
      <w:r w:rsidR="008B3F49">
        <w:t>Это суха</w:t>
      </w:r>
      <w:r w:rsidR="00AC0DA9">
        <w:t>я и не совсем объективная цифра</w:t>
      </w:r>
      <w:r w:rsidR="008B3F49">
        <w:t xml:space="preserve">. Ведь работа главы – это прежде всего общение. С самыми разными людьми, по самым разным вопросам, здесь и посредничество в спорах, и уговоры, и назидания, </w:t>
      </w:r>
      <w:r w:rsidR="00DD6469">
        <w:t>порой и жесткий разговор.</w:t>
      </w:r>
    </w:p>
    <w:p w14:paraId="02EB378F" w14:textId="77777777" w:rsidR="006B0741" w:rsidRDefault="006B0741" w:rsidP="006B0741">
      <w:pPr>
        <w:pStyle w:val="a3"/>
        <w:ind w:left="0" w:firstLine="426"/>
        <w:jc w:val="both"/>
      </w:pPr>
    </w:p>
    <w:p w14:paraId="42605BB7" w14:textId="77777777" w:rsidR="006B0741" w:rsidRDefault="006B0741" w:rsidP="006B0741">
      <w:pPr>
        <w:pStyle w:val="a3"/>
        <w:ind w:left="0" w:firstLine="426"/>
        <w:jc w:val="both"/>
        <w:rPr>
          <w:b/>
        </w:rPr>
      </w:pPr>
      <w:r w:rsidRPr="00DA513F">
        <w:rPr>
          <w:b/>
        </w:rPr>
        <w:t xml:space="preserve">Работа с </w:t>
      </w:r>
      <w:r w:rsidR="00A22B4B">
        <w:rPr>
          <w:b/>
        </w:rPr>
        <w:t>документами</w:t>
      </w:r>
    </w:p>
    <w:p w14:paraId="355CA92A" w14:textId="77777777" w:rsidR="00A22B4B" w:rsidRPr="00A22B4B" w:rsidRDefault="00A22B4B" w:rsidP="006B0741">
      <w:pPr>
        <w:pStyle w:val="a3"/>
        <w:ind w:left="0" w:firstLine="426"/>
        <w:jc w:val="both"/>
      </w:pPr>
      <w:r w:rsidRPr="00A22B4B">
        <w:t xml:space="preserve">За отчетный период было принято </w:t>
      </w:r>
      <w:r w:rsidR="009F5BEF">
        <w:t>130</w:t>
      </w:r>
      <w:r>
        <w:t xml:space="preserve"> постановлений, </w:t>
      </w:r>
      <w:r w:rsidR="000E5F65">
        <w:t xml:space="preserve">57 </w:t>
      </w:r>
      <w:r>
        <w:t xml:space="preserve">распоряжений, </w:t>
      </w:r>
      <w:r w:rsidR="000E5F65">
        <w:t>44</w:t>
      </w:r>
      <w:r>
        <w:t xml:space="preserve"> распоряжений по личному составу.</w:t>
      </w:r>
    </w:p>
    <w:p w14:paraId="30845730" w14:textId="77777777" w:rsidR="00B70374" w:rsidRDefault="006B0741" w:rsidP="006B0741">
      <w:pPr>
        <w:pStyle w:val="a3"/>
        <w:ind w:left="0" w:firstLine="426"/>
        <w:jc w:val="both"/>
      </w:pPr>
      <w:r>
        <w:t>В 20</w:t>
      </w:r>
      <w:r w:rsidR="000E5F65">
        <w:t>18</w:t>
      </w:r>
      <w:r>
        <w:t xml:space="preserve"> году уточнена номенклатура дел, составлены описи дел постоянного и временного хранения, подготовлено и передано на муниципальное хранение </w:t>
      </w:r>
      <w:r w:rsidR="000E5F65">
        <w:t xml:space="preserve">16 </w:t>
      </w:r>
      <w:r>
        <w:t xml:space="preserve">единиц управленческой документации, сформировано </w:t>
      </w:r>
      <w:r w:rsidR="000E5F65">
        <w:t>2 личных</w:t>
      </w:r>
      <w:r>
        <w:t xml:space="preserve"> дел</w:t>
      </w:r>
      <w:r w:rsidR="000E5F65">
        <w:t>а</w:t>
      </w:r>
      <w:r>
        <w:t xml:space="preserve">. </w:t>
      </w:r>
    </w:p>
    <w:p w14:paraId="35100175" w14:textId="491230C2" w:rsidR="006B0741" w:rsidRDefault="00AC0DA9" w:rsidP="006B0741">
      <w:pPr>
        <w:pStyle w:val="a3"/>
        <w:ind w:left="0" w:firstLine="426"/>
        <w:jc w:val="both"/>
      </w:pPr>
      <w:r>
        <w:t xml:space="preserve">Проекты нормативно-правовых </w:t>
      </w:r>
      <w:r w:rsidR="00B70374">
        <w:t xml:space="preserve">актов </w:t>
      </w:r>
      <w:r>
        <w:t xml:space="preserve">предоставляются в прокуратуру Стерлитамакского района и </w:t>
      </w:r>
      <w:r w:rsidR="00B70374">
        <w:t>размещаются</w:t>
      </w:r>
      <w:r>
        <w:t xml:space="preserve"> на официальн</w:t>
      </w:r>
      <w:r w:rsidR="00B70374">
        <w:t>ом</w:t>
      </w:r>
      <w:r>
        <w:t xml:space="preserve"> сайт</w:t>
      </w:r>
      <w:r w:rsidR="00B70374">
        <w:t>е</w:t>
      </w:r>
      <w:r>
        <w:t xml:space="preserve"> сельского поселения для проведения антикоррупционной проверки. После утверждения и принятия копии нормативно правовых документов направляются в прокуратуру, в государственный комитет Республики Башкортостан по делам юстиции и </w:t>
      </w:r>
      <w:r w:rsidR="00B70374">
        <w:t xml:space="preserve">размещаются </w:t>
      </w:r>
      <w:r>
        <w:t xml:space="preserve">на </w:t>
      </w:r>
      <w:r w:rsidR="00B70374">
        <w:t xml:space="preserve">официальном </w:t>
      </w:r>
      <w:r>
        <w:t>сайт</w:t>
      </w:r>
      <w:r w:rsidR="00B70374">
        <w:t>е</w:t>
      </w:r>
      <w:r>
        <w:t xml:space="preserve"> сельского поселения.</w:t>
      </w:r>
    </w:p>
    <w:p w14:paraId="6A05A809" w14:textId="77777777" w:rsidR="006B0741" w:rsidRDefault="006B0741" w:rsidP="006B0741">
      <w:pPr>
        <w:pStyle w:val="a3"/>
        <w:ind w:left="0" w:firstLine="426"/>
        <w:jc w:val="both"/>
      </w:pPr>
    </w:p>
    <w:p w14:paraId="1DACBB8B" w14:textId="77777777" w:rsidR="006B0741" w:rsidRPr="006B0741" w:rsidRDefault="006B0741" w:rsidP="006B0741">
      <w:pPr>
        <w:pStyle w:val="a3"/>
        <w:ind w:left="0" w:firstLine="426"/>
        <w:jc w:val="both"/>
        <w:rPr>
          <w:b/>
        </w:rPr>
      </w:pPr>
      <w:r w:rsidRPr="006B0741">
        <w:rPr>
          <w:b/>
        </w:rPr>
        <w:t>Нотариальные действия</w:t>
      </w:r>
    </w:p>
    <w:p w14:paraId="16076440" w14:textId="77777777" w:rsidR="006B0741" w:rsidRDefault="006B0741" w:rsidP="006B0741">
      <w:pPr>
        <w:pStyle w:val="a3"/>
        <w:ind w:left="0" w:firstLine="426"/>
        <w:jc w:val="both"/>
      </w:pPr>
      <w:r>
        <w:t>О</w:t>
      </w:r>
      <w:r w:rsidRPr="006B0741">
        <w:t>снова</w:t>
      </w:r>
      <w:r>
        <w:t>ми законодательства Российской Федерации о</w:t>
      </w:r>
      <w:r w:rsidRPr="006B0741">
        <w:t xml:space="preserve"> нотариат</w:t>
      </w:r>
      <w:r>
        <w:t xml:space="preserve">е на глав сельских поселений и </w:t>
      </w:r>
      <w:r w:rsidR="008C1E57" w:rsidRPr="008C1E57">
        <w:t>специально уполномоченное должностное лицо</w:t>
      </w:r>
      <w:r>
        <w:t xml:space="preserve"> сельск</w:t>
      </w:r>
      <w:r w:rsidR="008C1E57">
        <w:t>ого</w:t>
      </w:r>
      <w:r>
        <w:t xml:space="preserve"> поселени</w:t>
      </w:r>
      <w:r w:rsidR="008C1E57">
        <w:t>я</w:t>
      </w:r>
      <w:r>
        <w:t xml:space="preserve"> возложена обязанность по совершению нотариальных действий.</w:t>
      </w:r>
    </w:p>
    <w:p w14:paraId="0C4E316B" w14:textId="77777777" w:rsidR="006B0741" w:rsidRDefault="006B0741" w:rsidP="006B0741">
      <w:pPr>
        <w:pStyle w:val="a3"/>
        <w:ind w:left="0" w:firstLine="426"/>
        <w:jc w:val="both"/>
      </w:pPr>
      <w:r>
        <w:t>За отчетный период было совершено</w:t>
      </w:r>
      <w:r w:rsidR="008C1E57">
        <w:t xml:space="preserve"> </w:t>
      </w:r>
      <w:r w:rsidR="000E5F65">
        <w:t>36</w:t>
      </w:r>
      <w:r w:rsidR="008C1E57">
        <w:t xml:space="preserve"> нотариальных действий, из них</w:t>
      </w:r>
      <w:r>
        <w:t>:</w:t>
      </w:r>
    </w:p>
    <w:p w14:paraId="57A11703" w14:textId="77777777" w:rsidR="006B0741" w:rsidRDefault="008C1E57" w:rsidP="006B0741">
      <w:pPr>
        <w:pStyle w:val="a3"/>
        <w:ind w:left="0" w:firstLine="426"/>
        <w:jc w:val="both"/>
      </w:pPr>
      <w:r>
        <w:t>- удостоверено доверенностей -</w:t>
      </w:r>
      <w:r w:rsidR="006B0741" w:rsidRPr="006B0741">
        <w:t xml:space="preserve"> </w:t>
      </w:r>
      <w:r w:rsidR="000E5F65">
        <w:t>24</w:t>
      </w:r>
      <w:r>
        <w:t>;</w:t>
      </w:r>
    </w:p>
    <w:p w14:paraId="58322A5D" w14:textId="77777777" w:rsidR="008C1E57" w:rsidRDefault="000E5F65" w:rsidP="006B0741">
      <w:pPr>
        <w:pStyle w:val="a3"/>
        <w:ind w:left="0" w:firstLine="426"/>
        <w:jc w:val="both"/>
      </w:pPr>
      <w:r>
        <w:t>- удостоверено завещаний - 3</w:t>
      </w:r>
      <w:r w:rsidR="008C1E57">
        <w:t>;</w:t>
      </w:r>
    </w:p>
    <w:p w14:paraId="5BF68361" w14:textId="77777777" w:rsidR="008C1E57" w:rsidRDefault="000E5F65" w:rsidP="006B0741">
      <w:pPr>
        <w:pStyle w:val="a3"/>
        <w:ind w:left="0" w:firstLine="426"/>
        <w:jc w:val="both"/>
      </w:pPr>
      <w:r>
        <w:t>- удостоверение подлинности подписи-6</w:t>
      </w:r>
    </w:p>
    <w:p w14:paraId="594F148D" w14:textId="77777777" w:rsidR="008C1E57" w:rsidRDefault="000E5F65" w:rsidP="006B0741">
      <w:pPr>
        <w:pStyle w:val="a3"/>
        <w:ind w:left="0" w:firstLine="426"/>
        <w:jc w:val="both"/>
      </w:pPr>
      <w:r>
        <w:t>-удостоверение копии-3</w:t>
      </w:r>
    </w:p>
    <w:p w14:paraId="6366B7F1" w14:textId="77777777" w:rsidR="008C1E57" w:rsidRPr="006B0741" w:rsidRDefault="008C1E57" w:rsidP="006B0741">
      <w:pPr>
        <w:pStyle w:val="a3"/>
        <w:ind w:left="0" w:firstLine="426"/>
        <w:jc w:val="both"/>
      </w:pPr>
      <w:r>
        <w:t xml:space="preserve">Всего взыскано </w:t>
      </w:r>
      <w:r w:rsidR="000E5F65">
        <w:t xml:space="preserve">государственной пошлины – 6050 </w:t>
      </w:r>
      <w:r>
        <w:t>рублей</w:t>
      </w:r>
      <w:r w:rsidR="000E5F65">
        <w:t>, взыскано нотариального тарифа- 630 руб.</w:t>
      </w:r>
    </w:p>
    <w:p w14:paraId="5A39BBE3" w14:textId="77777777" w:rsidR="006B0741" w:rsidRPr="006B0741" w:rsidRDefault="006B0741" w:rsidP="006B0741">
      <w:pPr>
        <w:pStyle w:val="a3"/>
        <w:ind w:left="0" w:firstLine="426"/>
        <w:jc w:val="both"/>
      </w:pPr>
    </w:p>
    <w:p w14:paraId="2E259F01" w14:textId="77777777" w:rsidR="006B0741" w:rsidRPr="00271BB8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по противодействию коррупции</w:t>
      </w:r>
    </w:p>
    <w:p w14:paraId="010603B9" w14:textId="77777777" w:rsidR="006B0741" w:rsidRDefault="006B0741" w:rsidP="006B0741">
      <w:pPr>
        <w:pStyle w:val="a3"/>
        <w:spacing w:after="0"/>
        <w:ind w:left="0" w:firstLine="567"/>
        <w:jc w:val="both"/>
      </w:pPr>
      <w:r>
        <w:t xml:space="preserve"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</w:t>
      </w:r>
      <w:r w:rsidR="009F6C75">
        <w:t>Красноярский</w:t>
      </w:r>
      <w:r>
        <w:t xml:space="preserve"> сельсовет муниципального района Стерлитамакский район Республики Башкортостан.</w:t>
      </w:r>
    </w:p>
    <w:p w14:paraId="7754277B" w14:textId="77777777" w:rsidR="006B0741" w:rsidRDefault="006B0741" w:rsidP="006B0741">
      <w:pPr>
        <w:pStyle w:val="a3"/>
        <w:spacing w:after="0"/>
        <w:ind w:left="0" w:firstLine="567"/>
        <w:jc w:val="both"/>
      </w:pPr>
      <w:r>
        <w:t>В целях противодействия коррупции Администрацией сельского поселения проводятся следующие мероприятия:</w:t>
      </w:r>
    </w:p>
    <w:p w14:paraId="414A0BD3" w14:textId="77777777" w:rsidR="006B0741" w:rsidRDefault="006B0741" w:rsidP="006B074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 xml:space="preserve">антикоррупционной экспертизы нормативных правовых актов и проектов нормативных правовых актов Администрации </w:t>
      </w:r>
      <w:r>
        <w:rPr>
          <w:rFonts w:eastAsia="Times New Roman"/>
          <w:bCs/>
          <w:color w:val="000000"/>
          <w:szCs w:val="28"/>
        </w:rPr>
        <w:t>и Совета;</w:t>
      </w:r>
    </w:p>
    <w:p w14:paraId="59954EA9" w14:textId="77777777"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размещени</w:t>
      </w:r>
      <w:r>
        <w:rPr>
          <w:rFonts w:eastAsia="Times New Roman"/>
          <w:bCs/>
          <w:color w:val="000000"/>
          <w:szCs w:val="28"/>
        </w:rPr>
        <w:t>е</w:t>
      </w:r>
      <w:r w:rsidRPr="002257D4">
        <w:rPr>
          <w:rFonts w:eastAsia="Times New Roman"/>
          <w:bCs/>
          <w:color w:val="000000"/>
          <w:szCs w:val="28"/>
        </w:rPr>
        <w:t xml:space="preserve"> на официальном сайте </w:t>
      </w:r>
      <w:r>
        <w:rPr>
          <w:rFonts w:eastAsia="Times New Roman"/>
          <w:bCs/>
          <w:color w:val="000000"/>
          <w:szCs w:val="28"/>
        </w:rPr>
        <w:t xml:space="preserve">сельского поселения </w:t>
      </w:r>
      <w:r w:rsidRPr="002257D4">
        <w:rPr>
          <w:rFonts w:eastAsia="Times New Roman"/>
          <w:bCs/>
          <w:color w:val="000000"/>
          <w:szCs w:val="28"/>
        </w:rPr>
        <w:t>в сети Интернет проектов принимаемых нормативных правовых актов и действующих нормативных правовых актов</w:t>
      </w:r>
      <w:r>
        <w:rPr>
          <w:rFonts w:eastAsia="Times New Roman"/>
          <w:bCs/>
          <w:color w:val="000000"/>
          <w:szCs w:val="28"/>
        </w:rPr>
        <w:t>;</w:t>
      </w:r>
      <w:r w:rsidRPr="002257D4">
        <w:rPr>
          <w:rFonts w:eastAsia="Times New Roman"/>
          <w:bCs/>
          <w:color w:val="000000"/>
          <w:szCs w:val="28"/>
        </w:rPr>
        <w:t xml:space="preserve"> </w:t>
      </w:r>
    </w:p>
    <w:p w14:paraId="5B231D67" w14:textId="77777777"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lastRenderedPageBreak/>
        <w:t>создана комиссия</w:t>
      </w:r>
      <w:r w:rsidRPr="002257D4">
        <w:rPr>
          <w:rFonts w:eastAsia="Times New Roman"/>
          <w:bCs/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bCs/>
          <w:color w:val="000000"/>
          <w:szCs w:val="28"/>
        </w:rPr>
        <w:t>;</w:t>
      </w:r>
    </w:p>
    <w:p w14:paraId="63FA813C" w14:textId="77777777" w:rsidR="006B0741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>
        <w:rPr>
          <w:rFonts w:eastAsia="Times New Roman"/>
          <w:bCs/>
          <w:color w:val="000000"/>
          <w:szCs w:val="28"/>
        </w:rPr>
        <w:t>;</w:t>
      </w:r>
    </w:p>
    <w:p w14:paraId="470BA515" w14:textId="4EC2E4B8"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proofErr w:type="gramStart"/>
      <w:r>
        <w:rPr>
          <w:rFonts w:eastAsia="Times New Roman"/>
          <w:bCs/>
          <w:color w:val="000000"/>
          <w:szCs w:val="28"/>
        </w:rPr>
        <w:t>п</w:t>
      </w:r>
      <w:r w:rsidRPr="002257D4">
        <w:rPr>
          <w:rFonts w:eastAsia="Times New Roman"/>
          <w:bCs/>
          <w:color w:val="000000"/>
          <w:szCs w:val="28"/>
        </w:rPr>
        <w:t>роведение</w:t>
      </w:r>
      <w:r w:rsidR="00DD6469">
        <w:rPr>
          <w:rFonts w:eastAsia="Times New Roman"/>
          <w:bCs/>
          <w:color w:val="000000"/>
          <w:szCs w:val="28"/>
        </w:rPr>
        <w:t xml:space="preserve"> </w:t>
      </w:r>
      <w:r w:rsidRPr="002257D4">
        <w:rPr>
          <w:rFonts w:eastAsia="Times New Roman"/>
          <w:bCs/>
          <w:color w:val="000000"/>
          <w:szCs w:val="28"/>
        </w:rPr>
        <w:t xml:space="preserve"> проверок</w:t>
      </w:r>
      <w:proofErr w:type="gramEnd"/>
      <w:r w:rsidRPr="002257D4">
        <w:rPr>
          <w:rFonts w:eastAsia="Times New Roman"/>
          <w:bCs/>
          <w:color w:val="000000"/>
          <w:szCs w:val="28"/>
        </w:rPr>
        <w:t xml:space="preserve"> представленных кандидатами на должности в Администрации </w:t>
      </w:r>
      <w:r>
        <w:rPr>
          <w:rFonts w:eastAsia="Times New Roman"/>
          <w:bCs/>
          <w:color w:val="000000"/>
          <w:szCs w:val="28"/>
        </w:rPr>
        <w:t>сельского поселения</w:t>
      </w:r>
      <w:r w:rsidRPr="002257D4">
        <w:rPr>
          <w:rFonts w:eastAsia="Times New Roman"/>
          <w:bCs/>
          <w:color w:val="000000"/>
          <w:szCs w:val="28"/>
        </w:rPr>
        <w:t xml:space="preserve"> сведений о судимости</w:t>
      </w:r>
      <w:r>
        <w:rPr>
          <w:rFonts w:eastAsia="Times New Roman"/>
          <w:bCs/>
          <w:color w:val="000000"/>
          <w:szCs w:val="28"/>
        </w:rPr>
        <w:t xml:space="preserve"> и др.</w:t>
      </w:r>
    </w:p>
    <w:p w14:paraId="4E0AF29F" w14:textId="77777777" w:rsidR="006B0741" w:rsidRPr="002257D4" w:rsidRDefault="006B0741" w:rsidP="006B0741">
      <w:pPr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Особое внимание уделяется </w:t>
      </w:r>
      <w:r w:rsidRPr="002257D4">
        <w:rPr>
          <w:rFonts w:eastAsia="Times New Roman"/>
          <w:bCs/>
          <w:color w:val="000000"/>
          <w:szCs w:val="28"/>
        </w:rPr>
        <w:t>анализ</w:t>
      </w:r>
      <w:r>
        <w:rPr>
          <w:rFonts w:eastAsia="Times New Roman"/>
          <w:bCs/>
          <w:color w:val="000000"/>
          <w:szCs w:val="28"/>
        </w:rPr>
        <w:t>у</w:t>
      </w:r>
      <w:r w:rsidRPr="002257D4">
        <w:rPr>
          <w:rFonts w:eastAsia="Times New Roman"/>
          <w:bCs/>
          <w:color w:val="000000"/>
          <w:szCs w:val="28"/>
        </w:rPr>
        <w:t xml:space="preserve"> поступивших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eastAsia="Times New Roman"/>
          <w:bCs/>
          <w:color w:val="000000"/>
          <w:szCs w:val="28"/>
        </w:rPr>
        <w:t xml:space="preserve">Совете и </w:t>
      </w:r>
      <w:r w:rsidRPr="002257D4">
        <w:rPr>
          <w:rFonts w:eastAsia="Times New Roman"/>
          <w:bCs/>
          <w:color w:val="000000"/>
          <w:szCs w:val="28"/>
        </w:rPr>
        <w:t xml:space="preserve">Администрации </w:t>
      </w:r>
      <w:r>
        <w:rPr>
          <w:rFonts w:eastAsia="Times New Roman"/>
          <w:bCs/>
          <w:color w:val="000000"/>
          <w:szCs w:val="28"/>
        </w:rPr>
        <w:t>сельского поселения.</w:t>
      </w:r>
    </w:p>
    <w:p w14:paraId="47A1AD0C" w14:textId="77777777" w:rsidR="006B0741" w:rsidRPr="00047269" w:rsidRDefault="006B0741" w:rsidP="006B0741">
      <w:pPr>
        <w:pStyle w:val="a3"/>
        <w:ind w:left="0" w:firstLine="426"/>
        <w:jc w:val="both"/>
        <w:rPr>
          <w:b/>
        </w:rPr>
      </w:pPr>
      <w:r w:rsidRPr="00047269">
        <w:rPr>
          <w:b/>
        </w:rPr>
        <w:t>Информационная деятельность</w:t>
      </w:r>
    </w:p>
    <w:p w14:paraId="41EC25F3" w14:textId="77777777" w:rsidR="006B0741" w:rsidRDefault="006B0741" w:rsidP="006B0741">
      <w:pPr>
        <w:pStyle w:val="a3"/>
        <w:ind w:left="0" w:firstLine="426"/>
        <w:jc w:val="both"/>
      </w:pPr>
      <w: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14:paraId="1C9477B3" w14:textId="77777777" w:rsidR="006B0741" w:rsidRDefault="006B0741" w:rsidP="006B0741">
      <w:pPr>
        <w:pStyle w:val="a3"/>
        <w:ind w:left="0" w:firstLine="426"/>
        <w:jc w:val="both"/>
      </w:pPr>
      <w: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14:paraId="02F4F9DA" w14:textId="77777777" w:rsidR="001240C5" w:rsidRDefault="006B0741" w:rsidP="006B0741">
      <w:pPr>
        <w:pStyle w:val="a3"/>
        <w:ind w:left="0" w:firstLine="426"/>
        <w:jc w:val="both"/>
      </w:pPr>
      <w:r>
        <w:t>Важнейшим направлением информационно-разъяснительной работы с населением является проведение собраний и сходов граждан. В 20</w:t>
      </w:r>
      <w:r w:rsidR="00070B21">
        <w:t>18</w:t>
      </w:r>
      <w:r>
        <w:t xml:space="preserve"> году было проведено </w:t>
      </w:r>
      <w:r w:rsidR="001240C5">
        <w:t>10</w:t>
      </w:r>
      <w:r>
        <w:t xml:space="preserve"> </w:t>
      </w:r>
      <w:r w:rsidR="001240C5">
        <w:t xml:space="preserve">собраний по следующим вопросам: об участии в программе поддержки местных инициатив, о выпасе частного скота, о благоустройстве, о проблемах, существующих в населенном пункте, о водоснабжении, об участии в программе </w:t>
      </w:r>
      <w:proofErr w:type="spellStart"/>
      <w:r w:rsidR="001240C5">
        <w:t>доходогенерирующих</w:t>
      </w:r>
      <w:proofErr w:type="spellEnd"/>
      <w:r w:rsidR="001240C5">
        <w:t xml:space="preserve"> проектов и прочие.</w:t>
      </w:r>
    </w:p>
    <w:p w14:paraId="745D4814" w14:textId="77777777" w:rsidR="006B0741" w:rsidRDefault="006B0741" w:rsidP="006B0741">
      <w:pPr>
        <w:pStyle w:val="a3"/>
        <w:ind w:left="0" w:firstLine="426"/>
        <w:jc w:val="both"/>
      </w:pPr>
      <w:r>
        <w:t>На сегодняшний день устойчиво функционирует официальный сайт сельского поселения www.</w:t>
      </w:r>
      <w:r w:rsidR="00780EDD">
        <w:t>spkrasnoyar.</w:t>
      </w:r>
      <w:r>
        <w:t xml:space="preserve">ru. </w:t>
      </w:r>
      <w:r w:rsidR="008A1F01">
        <w:t>В 2018 году сайт посетило 1236 человек, было проведено 5843 просмотра и 2003 визита.</w:t>
      </w:r>
      <w:r>
        <w:t xml:space="preserve">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Интернет: размещен</w:t>
      </w:r>
      <w:r w:rsidR="00287603">
        <w:t>ы</w:t>
      </w:r>
      <w:r>
        <w:t xml:space="preserve"> </w:t>
      </w:r>
      <w:r w:rsidR="008A1F01">
        <w:t>81</w:t>
      </w:r>
      <w:r>
        <w:t xml:space="preserve"> информаци</w:t>
      </w:r>
      <w:r w:rsidR="00287603">
        <w:t>я</w:t>
      </w:r>
      <w:r>
        <w:t xml:space="preserve"> в новостной ленте, </w:t>
      </w:r>
      <w:r w:rsidR="008A1F01">
        <w:t>15</w:t>
      </w:r>
      <w:r w:rsidR="00287603">
        <w:t xml:space="preserve"> информационных сообщений, 71 нормативно-правовых актов Совета и Администрации. </w:t>
      </w:r>
      <w:r>
        <w:t xml:space="preserve"> Были </w:t>
      </w:r>
      <w:r>
        <w:lastRenderedPageBreak/>
        <w:t xml:space="preserve">проведены работы по технической модернизации существующих разделов сайта и создание новых, разработана версия для слабовидящих. </w:t>
      </w:r>
    </w:p>
    <w:p w14:paraId="0D0B940D" w14:textId="77777777" w:rsidR="006B0741" w:rsidRDefault="006B0741" w:rsidP="006B0741">
      <w:pPr>
        <w:pStyle w:val="a3"/>
        <w:ind w:left="0" w:firstLine="426"/>
        <w:jc w:val="both"/>
      </w:pPr>
    </w:p>
    <w:p w14:paraId="6094941D" w14:textId="77777777" w:rsidR="006B0741" w:rsidRDefault="006B0741" w:rsidP="006B0741">
      <w:pPr>
        <w:pStyle w:val="a3"/>
        <w:ind w:left="0" w:firstLine="426"/>
        <w:jc w:val="both"/>
      </w:pPr>
      <w:r>
        <w:t>Стало доброй традицией торжественное чествование юбиляров сем</w:t>
      </w:r>
      <w:r w:rsidR="00287603">
        <w:t>ейной жизни. В отчетном году двум</w:t>
      </w:r>
      <w:r>
        <w:t xml:space="preserve"> семейным парам, прожившим вместе 50 лет, администрацией сельск</w:t>
      </w:r>
      <w:r w:rsidR="00287603">
        <w:t>ого</w:t>
      </w:r>
      <w:r>
        <w:t xml:space="preserve"> поселени</w:t>
      </w:r>
      <w:r w:rsidR="00287603">
        <w:t>я</w:t>
      </w:r>
      <w:r>
        <w:t xml:space="preserve"> совместно с отделом ЗАГС района были вручены приветственные адреса и памятные подарки.</w:t>
      </w:r>
    </w:p>
    <w:p w14:paraId="0E27B00A" w14:textId="77777777" w:rsidR="006B0741" w:rsidRDefault="006B0741" w:rsidP="006B0741">
      <w:pPr>
        <w:pStyle w:val="a3"/>
        <w:ind w:left="0" w:firstLine="426"/>
        <w:jc w:val="both"/>
      </w:pPr>
    </w:p>
    <w:p w14:paraId="007B462A" w14:textId="77777777" w:rsidR="006B0741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с контрольно-надзорными органами, судопроизводство</w:t>
      </w:r>
    </w:p>
    <w:p w14:paraId="62D47FA1" w14:textId="003E4D01" w:rsidR="00A22B4B" w:rsidRPr="00A22B4B" w:rsidRDefault="4B928AF6" w:rsidP="4B928AF6">
      <w:pPr>
        <w:spacing w:after="0"/>
        <w:ind w:firstLine="567"/>
        <w:jc w:val="both"/>
      </w:pPr>
      <w:r>
        <w:t>Деятельность Администрацию сельского поселения постоянно проходит проверку   надзорны</w:t>
      </w:r>
      <w:r w:rsidR="00DD6469">
        <w:t>ми</w:t>
      </w:r>
      <w:r>
        <w:t xml:space="preserve"> и правоохранительны</w:t>
      </w:r>
      <w:r w:rsidR="00DD6469">
        <w:t>ми</w:t>
      </w:r>
      <w:r>
        <w:t xml:space="preserve"> структура</w:t>
      </w:r>
      <w:r w:rsidR="00DD6469">
        <w:t>ми</w:t>
      </w:r>
      <w:r>
        <w:t xml:space="preserve"> - это ОМВД, ОГИБДД, МЧС, Роспотребнадзор, ФАС, Россельхознадзор, Роскомнадзор Минэкологии и др. Чаще всего проверку проводит прокуратура Стерлитамакского района. В прокуратуру направляются на экспертизу все проекты наших правовых </w:t>
      </w:r>
      <w:r w:rsidR="00AC0DA9">
        <w:t>актов, а также принятые решения</w:t>
      </w:r>
      <w:r w:rsidR="00DD6469">
        <w:t>,</w:t>
      </w:r>
      <w:r w:rsidR="00AC0DA9">
        <w:t xml:space="preserve"> </w:t>
      </w:r>
      <w:r>
        <w:t>за 2018 год поступило на них 6 представлений, 3 протеста, 13 запросов</w:t>
      </w:r>
    </w:p>
    <w:p w14:paraId="65FB7659" w14:textId="77777777" w:rsidR="006B0741" w:rsidRDefault="006B0741" w:rsidP="006B0741">
      <w:pPr>
        <w:ind w:firstLine="567"/>
        <w:jc w:val="both"/>
      </w:pPr>
      <w: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14:paraId="7BA4EE78" w14:textId="7A752C67" w:rsidR="00371C4C" w:rsidRDefault="4B928AF6" w:rsidP="006B0741">
      <w:pPr>
        <w:ind w:firstLine="567"/>
        <w:jc w:val="both"/>
      </w:pPr>
      <w:r>
        <w:t>В отчетном периоде в отношении администрации</w:t>
      </w:r>
      <w:r w:rsidR="00AC0DA9">
        <w:t xml:space="preserve"> сельского поселения проведено </w:t>
      </w:r>
      <w:r>
        <w:t>17 проверок.</w:t>
      </w:r>
    </w:p>
    <w:p w14:paraId="4F91BC39" w14:textId="56DF4BEF" w:rsidR="00AB116F" w:rsidRDefault="4B928AF6" w:rsidP="006B0741">
      <w:pPr>
        <w:ind w:firstLine="567"/>
        <w:jc w:val="both"/>
      </w:pPr>
      <w:r>
        <w:t>По результатам проверок на должностных лиц было наложено 2 штрафа в размере   6900 рублей.</w:t>
      </w:r>
    </w:p>
    <w:p w14:paraId="05297821" w14:textId="77777777" w:rsidR="006B0741" w:rsidRDefault="006B0741" w:rsidP="006B0741">
      <w:pPr>
        <w:pStyle w:val="a3"/>
        <w:ind w:left="0" w:firstLine="426"/>
        <w:jc w:val="both"/>
      </w:pPr>
      <w:r>
        <w:t>В 20</w:t>
      </w:r>
      <w:r w:rsidR="00287603">
        <w:t>18</w:t>
      </w:r>
      <w:r>
        <w:t xml:space="preserve"> году в мировом суде по Стерлитамакскому району и </w:t>
      </w:r>
      <w:proofErr w:type="spellStart"/>
      <w:r>
        <w:t>г.Стерлитамак</w:t>
      </w:r>
      <w:proofErr w:type="spellEnd"/>
      <w:r>
        <w:t xml:space="preserve"> Республики Башкортостан было рассмотрено </w:t>
      </w:r>
      <w:r w:rsidR="00287603">
        <w:t>1</w:t>
      </w:r>
      <w:r>
        <w:t xml:space="preserve"> дел</w:t>
      </w:r>
      <w:r w:rsidR="00287603">
        <w:t>о</w:t>
      </w:r>
      <w:r>
        <w:t xml:space="preserve">, вынесено </w:t>
      </w:r>
      <w:r w:rsidR="00287603">
        <w:t>1 судебное</w:t>
      </w:r>
      <w:r>
        <w:t xml:space="preserve"> постановлени</w:t>
      </w:r>
      <w:r w:rsidR="00287603">
        <w:t>е</w:t>
      </w:r>
      <w:r>
        <w:t>.</w:t>
      </w:r>
      <w:r w:rsidR="00287603">
        <w:t xml:space="preserve"> </w:t>
      </w:r>
    </w:p>
    <w:p w14:paraId="3692D3EB" w14:textId="77777777" w:rsidR="00D32E9D" w:rsidRDefault="00D32E9D" w:rsidP="006B0741">
      <w:pPr>
        <w:pStyle w:val="a3"/>
        <w:ind w:left="0" w:firstLine="426"/>
        <w:jc w:val="both"/>
      </w:pPr>
      <w:r>
        <w:t xml:space="preserve">Арбитражный суд Республики Башкортостан рассматривал иск </w:t>
      </w:r>
      <w:r w:rsidR="001766ED">
        <w:t>ООО «</w:t>
      </w:r>
      <w:proofErr w:type="spellStart"/>
      <w:r w:rsidR="001766ED">
        <w:t>Крепостъ</w:t>
      </w:r>
      <w:proofErr w:type="spellEnd"/>
      <w:r w:rsidR="001766ED">
        <w:t xml:space="preserve">» </w:t>
      </w:r>
      <w:r>
        <w:t xml:space="preserve">к Совету и Администрации сельского поселения </w:t>
      </w:r>
      <w:r w:rsidR="001766ED">
        <w:t>о взыскании суммы за ремонт крыши здания СДК села Новый Краснояр, проведенной в 2015 году. Суд оставил иск без удовлетворения.</w:t>
      </w:r>
    </w:p>
    <w:p w14:paraId="60061E4C" w14:textId="77777777" w:rsidR="00B878E7" w:rsidRDefault="00B878E7" w:rsidP="00E73CD9">
      <w:pPr>
        <w:pStyle w:val="a3"/>
        <w:ind w:left="0" w:firstLine="426"/>
        <w:jc w:val="both"/>
        <w:rPr>
          <w:b/>
        </w:rPr>
      </w:pPr>
    </w:p>
    <w:p w14:paraId="6F573FA0" w14:textId="77777777"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Работа с молодежью</w:t>
      </w:r>
    </w:p>
    <w:p w14:paraId="3E077D18" w14:textId="53DFBA2E" w:rsidR="00E73CD9" w:rsidRDefault="4B928AF6" w:rsidP="00E73CD9">
      <w:pPr>
        <w:pStyle w:val="a3"/>
        <w:ind w:left="0" w:firstLine="426"/>
        <w:jc w:val="both"/>
      </w:pPr>
      <w:r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своей территории, своего региона и страны в целом. </w:t>
      </w:r>
    </w:p>
    <w:p w14:paraId="5B56AA28" w14:textId="3F2AE834" w:rsidR="00A67106" w:rsidRPr="00A67106" w:rsidRDefault="4B928AF6" w:rsidP="00E73CD9">
      <w:pPr>
        <w:pStyle w:val="a3"/>
        <w:ind w:left="0" w:firstLine="426"/>
        <w:jc w:val="both"/>
      </w:pPr>
      <w:r>
        <w:lastRenderedPageBreak/>
        <w:t>Специалистом по работе с молодежью совместно с активом поселения организовано более 10 спортивных и творческих мероприятий,</w:t>
      </w:r>
      <w:r w:rsidR="00AC0DA9">
        <w:t xml:space="preserve"> </w:t>
      </w:r>
      <w:r>
        <w:t xml:space="preserve">модных сейчас </w:t>
      </w:r>
      <w:proofErr w:type="spellStart"/>
      <w:r>
        <w:t>флеш</w:t>
      </w:r>
      <w:proofErr w:type="spellEnd"/>
      <w:r>
        <w:t xml:space="preserve">-мобов и других форм </w:t>
      </w:r>
      <w:r w:rsidR="00F51C93">
        <w:t>занятости</w:t>
      </w:r>
      <w:r>
        <w:t xml:space="preserve"> молодого поколения</w:t>
      </w:r>
      <w:r w:rsidR="00DD6469">
        <w:t>.</w:t>
      </w:r>
      <w:r>
        <w:t xml:space="preserve"> </w:t>
      </w:r>
    </w:p>
    <w:p w14:paraId="194296B8" w14:textId="4BADF130" w:rsidR="00F51C93" w:rsidRDefault="4B928AF6" w:rsidP="00E73CD9">
      <w:pPr>
        <w:pStyle w:val="a3"/>
        <w:ind w:left="0" w:firstLine="426"/>
        <w:jc w:val="both"/>
      </w:pPr>
      <w:r>
        <w:t xml:space="preserve">В сфере физической культуры и спорта по прежнему основной задачей остается популяризация здорового образа жизни. Весело и с задором прошел спортивный праздник, посвященный Дню молодежи летом 2018 года в с. Новый Краснояр. Сразились команды </w:t>
      </w:r>
      <w:proofErr w:type="spellStart"/>
      <w:r>
        <w:t>Косяковки</w:t>
      </w:r>
      <w:proofErr w:type="spellEnd"/>
      <w:r>
        <w:t xml:space="preserve"> и Н. </w:t>
      </w:r>
      <w:proofErr w:type="spellStart"/>
      <w:r>
        <w:t>Краснояра</w:t>
      </w:r>
      <w:proofErr w:type="spellEnd"/>
      <w:r>
        <w:t xml:space="preserve"> по дворовому футболу и волейбольные команды.  Директор </w:t>
      </w:r>
      <w:proofErr w:type="spellStart"/>
      <w:r>
        <w:t>Куганакской</w:t>
      </w:r>
      <w:proofErr w:type="spellEnd"/>
      <w:r>
        <w:t xml:space="preserve"> МОБУ СОШ Симаков С.А. предложил провести товарищеские встречи по командным видам спорта среди взрослого населения, в которых приняли бы участие муниципальные служащие, работники сферы образования, культуры, здравоохранения,</w:t>
      </w:r>
      <w:r w:rsidR="00AC0DA9">
        <w:t xml:space="preserve"> подразделения силовых структур</w:t>
      </w:r>
      <w:r>
        <w:t>. Как говорится “вызов брошен”. Думаю, впереди у нас интересные спортивные баталии.</w:t>
      </w:r>
      <w:r w:rsidR="006667CA">
        <w:t xml:space="preserve"> </w:t>
      </w:r>
    </w:p>
    <w:p w14:paraId="54545D2C" w14:textId="1607FE28" w:rsidR="00E73CD9" w:rsidRDefault="006667CA" w:rsidP="00E73CD9">
      <w:pPr>
        <w:pStyle w:val="a3"/>
        <w:ind w:left="0" w:firstLine="426"/>
        <w:jc w:val="both"/>
      </w:pPr>
      <w:r>
        <w:t>Очень своевременно принято решение руководством района о работе школьных спортзалов в вечернее время для всех желающих.</w:t>
      </w:r>
    </w:p>
    <w:p w14:paraId="44EAFD9C" w14:textId="77777777" w:rsidR="00B878E7" w:rsidRPr="00FD60E7" w:rsidRDefault="00B878E7" w:rsidP="00B878E7">
      <w:pPr>
        <w:pStyle w:val="a3"/>
        <w:ind w:left="0" w:firstLine="426"/>
        <w:jc w:val="both"/>
        <w:rPr>
          <w:b/>
        </w:rPr>
      </w:pPr>
    </w:p>
    <w:p w14:paraId="166C55D0" w14:textId="77777777" w:rsidR="00B878E7" w:rsidRPr="00FD60E7" w:rsidRDefault="00B878E7" w:rsidP="00B878E7">
      <w:pPr>
        <w:pStyle w:val="a3"/>
        <w:ind w:left="0" w:firstLine="426"/>
        <w:jc w:val="both"/>
        <w:rPr>
          <w:b/>
        </w:rPr>
      </w:pPr>
      <w:r w:rsidRPr="00FD60E7">
        <w:rPr>
          <w:b/>
        </w:rPr>
        <w:t>Работа с неблагополучными семьями</w:t>
      </w:r>
    </w:p>
    <w:p w14:paraId="18A440A2" w14:textId="034134AE" w:rsidR="00B878E7" w:rsidRPr="00FD60E7" w:rsidRDefault="00B878E7" w:rsidP="00B878E7">
      <w:pPr>
        <w:pStyle w:val="a3"/>
        <w:ind w:left="0" w:firstLine="426"/>
        <w:jc w:val="both"/>
      </w:pPr>
      <w:r w:rsidRPr="00FD60E7">
        <w:t>Численность детей в сельском поселении от рождения до 18 лет по состоянию на 1 января 20</w:t>
      </w:r>
      <w:r w:rsidR="001766ED" w:rsidRPr="00FD60E7">
        <w:t>19</w:t>
      </w:r>
      <w:r w:rsidRPr="00FD60E7">
        <w:t xml:space="preserve"> года – </w:t>
      </w:r>
      <w:r w:rsidR="001766ED" w:rsidRPr="00FD60E7">
        <w:t>398</w:t>
      </w:r>
      <w:r w:rsidRPr="00FD60E7">
        <w:t xml:space="preserve"> человек. На школьном учете состоит </w:t>
      </w:r>
      <w:r w:rsidR="00FD60E7" w:rsidRPr="00FD60E7">
        <w:t>3</w:t>
      </w:r>
      <w:r w:rsidRPr="00FD60E7">
        <w:t xml:space="preserve"> неблагополучн</w:t>
      </w:r>
      <w:r w:rsidR="006667CA">
        <w:t>ых</w:t>
      </w:r>
      <w:r w:rsidRPr="00FD60E7">
        <w:t xml:space="preserve"> семь</w:t>
      </w:r>
      <w:r w:rsidR="006667CA">
        <w:t>и</w:t>
      </w:r>
      <w:r w:rsidRPr="00FD60E7">
        <w:t>, где воспитываются</w:t>
      </w:r>
      <w:r w:rsidR="00FD60E7" w:rsidRPr="00FD60E7">
        <w:t xml:space="preserve"> 6 </w:t>
      </w:r>
      <w:r w:rsidR="00FD60E7">
        <w:t>детей</w:t>
      </w:r>
      <w:r w:rsidRPr="00FD60E7">
        <w:t xml:space="preserve">. </w:t>
      </w:r>
    </w:p>
    <w:p w14:paraId="6ADAF8CE" w14:textId="5A0AD7D4" w:rsidR="00FD60E7" w:rsidRPr="00FD60E7" w:rsidRDefault="4B928AF6" w:rsidP="00B878E7">
      <w:pPr>
        <w:pStyle w:val="a3"/>
        <w:ind w:left="0" w:firstLine="426"/>
        <w:jc w:val="both"/>
      </w:pPr>
      <w:r>
        <w:t xml:space="preserve">За отчетный период было осуществлено около десятка выездов в неблагополучные семьи, в которых воспитывается 16 несовершеннолетних детей, из них 3 – многодетные семьи, в них воспитывается 11 детей. Из семей изъят 1 ребенок, который устроен в коррекционную школу-интернат </w:t>
      </w:r>
      <w:proofErr w:type="spellStart"/>
      <w:r>
        <w:t>Стерлибашевского</w:t>
      </w:r>
      <w:proofErr w:type="spellEnd"/>
      <w:r>
        <w:t xml:space="preserve"> района. За 2018 год в сельском поселении выявлено</w:t>
      </w:r>
      <w:r w:rsidR="006667CA">
        <w:t xml:space="preserve"> </w:t>
      </w:r>
      <w:r w:rsidR="00B70374">
        <w:t>трое</w:t>
      </w:r>
      <w:r>
        <w:t xml:space="preserve"> детей-сирот и детей, оставшихся без попечения родителей. В настоящее время эти дети проживают совместно со старшими сестрами и братьями, либо бабушками и находятся на их попечении.</w:t>
      </w:r>
    </w:p>
    <w:p w14:paraId="1051CD43" w14:textId="3A30E8E6" w:rsidR="00B878E7" w:rsidRPr="005F66BB" w:rsidRDefault="00B878E7" w:rsidP="00B878E7">
      <w:pPr>
        <w:pStyle w:val="a3"/>
        <w:ind w:left="0" w:firstLine="426"/>
        <w:jc w:val="both"/>
      </w:pPr>
      <w:r w:rsidRPr="005F66BB">
        <w:t xml:space="preserve">Администрацией сельского поселения ведется работа по предупреждению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 направляется в Комиссию по делам несовершеннолетних и защите их прав Администрации района. </w:t>
      </w:r>
    </w:p>
    <w:p w14:paraId="4B94D5A5" w14:textId="77777777" w:rsidR="00E73CD9" w:rsidRPr="001766ED" w:rsidRDefault="00E73CD9" w:rsidP="00E73CD9">
      <w:pPr>
        <w:pStyle w:val="a3"/>
        <w:ind w:left="0" w:firstLine="426"/>
        <w:jc w:val="both"/>
        <w:rPr>
          <w:color w:val="C00000"/>
        </w:rPr>
      </w:pPr>
    </w:p>
    <w:p w14:paraId="013F2883" w14:textId="77777777"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Общественные организации</w:t>
      </w:r>
      <w:r>
        <w:rPr>
          <w:b/>
        </w:rPr>
        <w:t>, работа с ветеранами, пенсионерами, инвалидами</w:t>
      </w:r>
    </w:p>
    <w:p w14:paraId="778162D8" w14:textId="6B52EAE7" w:rsidR="00E73CD9" w:rsidRDefault="00E73CD9" w:rsidP="00E73CD9">
      <w:pPr>
        <w:pStyle w:val="a3"/>
        <w:ind w:left="0" w:firstLine="426"/>
        <w:jc w:val="both"/>
      </w:pPr>
      <w:r>
        <w:t>Большую помощь в работе с населением оказывают общественные организации</w:t>
      </w:r>
      <w:r w:rsidR="005F66BB">
        <w:t>: совет ветеранов, женсовет, ДНД, СПЦ</w:t>
      </w:r>
      <w:r>
        <w:t>. В 20</w:t>
      </w:r>
      <w:r w:rsidR="005F66BB">
        <w:t>18</w:t>
      </w:r>
      <w:r>
        <w:t xml:space="preserve"> </w:t>
      </w:r>
      <w:r w:rsidR="00F51C93">
        <w:t>году с их помощью было проведены</w:t>
      </w:r>
      <w:r w:rsidR="005F66BB">
        <w:t xml:space="preserve"> </w:t>
      </w:r>
      <w:r w:rsidR="00F84EC2">
        <w:t>следующие</w:t>
      </w:r>
      <w:r>
        <w:t xml:space="preserve"> массовы</w:t>
      </w:r>
      <w:r w:rsidR="00F84EC2">
        <w:t>е</w:t>
      </w:r>
      <w:r>
        <w:t xml:space="preserve"> мероприяти</w:t>
      </w:r>
      <w:r w:rsidR="00F84EC2">
        <w:t>я</w:t>
      </w:r>
      <w:r>
        <w:t xml:space="preserve">: </w:t>
      </w:r>
      <w:r w:rsidR="005F66BB">
        <w:t>Саба</w:t>
      </w:r>
      <w:r w:rsidR="00F84EC2">
        <w:t>нт</w:t>
      </w:r>
      <w:r w:rsidR="005F66BB">
        <w:t>уй, День Молодежи, День Победы, День пожилых людей, Новогодний вечер</w:t>
      </w:r>
      <w:r>
        <w:t>, праздничны</w:t>
      </w:r>
      <w:r w:rsidR="005F66BB">
        <w:t>е</w:t>
      </w:r>
      <w:r>
        <w:t xml:space="preserve"> концерт</w:t>
      </w:r>
      <w:r w:rsidR="005F66BB">
        <w:t>ы</w:t>
      </w:r>
      <w:r>
        <w:t xml:space="preserve">, участвовали в экологических субботниках, </w:t>
      </w:r>
      <w:r>
        <w:lastRenderedPageBreak/>
        <w:t>благоустраивали памятник</w:t>
      </w:r>
      <w:r w:rsidR="006667CA">
        <w:t>.</w:t>
      </w:r>
      <w:r w:rsidR="00A605C2">
        <w:t xml:space="preserve"> </w:t>
      </w:r>
      <w:r w:rsidR="00F84EC2">
        <w:t>К сожалению</w:t>
      </w:r>
      <w:r w:rsidR="00A605C2">
        <w:t>,</w:t>
      </w:r>
      <w:r w:rsidR="00F84EC2">
        <w:t xml:space="preserve"> в 2018 году от нас ушел последний участник ВОВ Бурда Александр Михайлович. Светлая память светлому человеку.</w:t>
      </w:r>
    </w:p>
    <w:p w14:paraId="36E7E55F" w14:textId="01638CCF" w:rsidR="00F84EC2" w:rsidRDefault="00F84EC2" w:rsidP="00E73CD9">
      <w:pPr>
        <w:pStyle w:val="a3"/>
        <w:ind w:left="0" w:firstLine="426"/>
        <w:jc w:val="both"/>
      </w:pPr>
      <w:r>
        <w:t>В 2018 году мы чествовали двух 90-летних юбиляров, которым были вручены поздравительные конверты от Президента РФ Путина В.В.</w:t>
      </w:r>
      <w:r w:rsidR="00A605C2">
        <w:t xml:space="preserve"> </w:t>
      </w:r>
      <w:r>
        <w:t xml:space="preserve">От нашего имени тоже были вручены </w:t>
      </w:r>
      <w:r w:rsidR="00A605C2">
        <w:t>цветы и памятные подарки.</w:t>
      </w:r>
    </w:p>
    <w:p w14:paraId="1BA9981D" w14:textId="1F18607C" w:rsidR="00A605C2" w:rsidRDefault="00A605C2" w:rsidP="00E73CD9">
      <w:pPr>
        <w:pStyle w:val="a3"/>
        <w:ind w:left="0" w:firstLine="426"/>
        <w:jc w:val="both"/>
      </w:pPr>
      <w:r>
        <w:t xml:space="preserve">Так же в прошедшем 2018 году была определена в Дом престарых одна </w:t>
      </w:r>
      <w:r w:rsidR="00E4639A">
        <w:t>пенсионерка. Одинокая без попечителей, с явными признаками старческой деменции срочно нуждалась в уходе и медицинской помощи. Огромная благодарность фельдшеру и депутату Фоминой Н.В. за помощь в оперативном</w:t>
      </w:r>
      <w:r w:rsidR="00F51C93">
        <w:t xml:space="preserve"> оформлении документов в дом-интернат</w:t>
      </w:r>
      <w:r w:rsidR="00E4639A">
        <w:t xml:space="preserve"> для престарел</w:t>
      </w:r>
      <w:r w:rsidR="00040209">
        <w:t>ых</w:t>
      </w:r>
    </w:p>
    <w:p w14:paraId="1CF99066" w14:textId="2FFEA925" w:rsidR="00E4639A" w:rsidRDefault="00E4639A" w:rsidP="00E73CD9">
      <w:pPr>
        <w:pStyle w:val="a3"/>
        <w:ind w:left="0" w:firstLine="426"/>
        <w:jc w:val="both"/>
      </w:pPr>
      <w:r>
        <w:t xml:space="preserve">Перед Новогодними праздниками </w:t>
      </w:r>
      <w:r w:rsidR="00B70374">
        <w:t>по инициативе</w:t>
      </w:r>
      <w:r>
        <w:t xml:space="preserve"> председателя Совета ветеранов Якупова С.Ш. провели акцию «Именную открытку пенсионеру». Изготовили макет,</w:t>
      </w:r>
      <w:r w:rsidR="00B70374">
        <w:t xml:space="preserve"> </w:t>
      </w:r>
      <w:r w:rsidR="00F51C93">
        <w:t>подобрали</w:t>
      </w:r>
      <w:r>
        <w:t xml:space="preserve"> </w:t>
      </w:r>
      <w:r w:rsidR="00040209">
        <w:t>текст</w:t>
      </w:r>
      <w:r w:rsidR="00B70374">
        <w:t xml:space="preserve"> открытки</w:t>
      </w:r>
      <w:r w:rsidR="00040209">
        <w:t>,</w:t>
      </w:r>
      <w:r w:rsidR="00F51C93">
        <w:t xml:space="preserve"> </w:t>
      </w:r>
      <w:r w:rsidR="00040209">
        <w:t xml:space="preserve">заказали в рекламной компании печать 250 экземпляров. Затем подписали каждому по имени-отчеству, через почтовых работников (за что им огромное спасибо) вручили перед самым Новым Годом. Столько было благодарностей! </w:t>
      </w:r>
      <w:r w:rsidR="00F51C93">
        <w:t xml:space="preserve">Как говориться </w:t>
      </w:r>
      <w:r w:rsidR="00B70374">
        <w:t>«</w:t>
      </w:r>
      <w:r w:rsidR="00040209">
        <w:t>Дорог не подарок, дорого внимание</w:t>
      </w:r>
      <w:r w:rsidR="00B70374">
        <w:t>»</w:t>
      </w:r>
      <w:r w:rsidR="00040209">
        <w:t>.</w:t>
      </w:r>
    </w:p>
    <w:p w14:paraId="1449AB00" w14:textId="57ABBFF0" w:rsidR="00E73CD9" w:rsidRDefault="00E73CD9" w:rsidP="00E73CD9">
      <w:pPr>
        <w:pStyle w:val="a3"/>
        <w:ind w:left="0" w:firstLine="426"/>
        <w:jc w:val="both"/>
      </w:pPr>
      <w:r>
        <w:t>Всего за 20</w:t>
      </w:r>
      <w:r w:rsidR="005F66BB">
        <w:t>18</w:t>
      </w:r>
      <w:r>
        <w:t xml:space="preserve"> год на организацию и проведение мероприятий было израсходовано </w:t>
      </w:r>
      <w:r w:rsidR="008F1D06">
        <w:t>9 000</w:t>
      </w:r>
      <w:r>
        <w:t xml:space="preserve"> рублей из местного бюджета, </w:t>
      </w:r>
      <w:r w:rsidR="00040209">
        <w:t>103</w:t>
      </w:r>
      <w:r w:rsidR="000C3DEE">
        <w:t xml:space="preserve"> 000</w:t>
      </w:r>
      <w:r>
        <w:t xml:space="preserve"> рублей спонсорской помощи</w:t>
      </w:r>
      <w:r w:rsidR="008F1D06">
        <w:t>:</w:t>
      </w:r>
      <w:r w:rsidR="000C3DEE">
        <w:t xml:space="preserve"> ГУСП «Совхоз Рощинский», ИП </w:t>
      </w:r>
      <w:proofErr w:type="spellStart"/>
      <w:r w:rsidR="000C3DEE">
        <w:t>Чедия</w:t>
      </w:r>
      <w:proofErr w:type="spellEnd"/>
      <w:r w:rsidR="000C3DEE">
        <w:t xml:space="preserve">, </w:t>
      </w:r>
      <w:r w:rsidR="00B5283E">
        <w:t xml:space="preserve">КФХ Петров, </w:t>
      </w:r>
      <w:r w:rsidR="000C3DEE">
        <w:t>КФХ Полянск</w:t>
      </w:r>
      <w:r w:rsidR="008B1AE2">
        <w:t>ая</w:t>
      </w:r>
      <w:r w:rsidR="000C3DEE">
        <w:t>, КФХ Белов, ИП Лукьянов, ИП</w:t>
      </w:r>
      <w:r w:rsidR="008F1D06">
        <w:t xml:space="preserve"> Дементьев</w:t>
      </w:r>
      <w:r>
        <w:t xml:space="preserve">. </w:t>
      </w:r>
    </w:p>
    <w:p w14:paraId="3DEEC669" w14:textId="77777777" w:rsidR="00E73CD9" w:rsidRDefault="00E73CD9" w:rsidP="00E73CD9">
      <w:pPr>
        <w:pStyle w:val="a3"/>
        <w:ind w:left="0" w:firstLine="426"/>
        <w:jc w:val="both"/>
        <w:rPr>
          <w:b/>
        </w:rPr>
      </w:pPr>
    </w:p>
    <w:p w14:paraId="0D65D2D5" w14:textId="77777777" w:rsidR="00E73CD9" w:rsidRPr="00401C5B" w:rsidRDefault="00E73CD9" w:rsidP="00E73CD9">
      <w:pPr>
        <w:pStyle w:val="a3"/>
        <w:ind w:left="0" w:firstLine="426"/>
        <w:jc w:val="both"/>
        <w:rPr>
          <w:b/>
        </w:rPr>
      </w:pPr>
      <w:r w:rsidRPr="00401C5B">
        <w:rPr>
          <w:b/>
        </w:rPr>
        <w:t>ЧС</w:t>
      </w:r>
      <w:r>
        <w:rPr>
          <w:b/>
        </w:rPr>
        <w:t>, воинский учет</w:t>
      </w:r>
    </w:p>
    <w:p w14:paraId="6286451F" w14:textId="77777777" w:rsidR="00E73CD9" w:rsidRDefault="00E73CD9" w:rsidP="00E73CD9">
      <w:pPr>
        <w:pStyle w:val="a3"/>
        <w:ind w:left="0" w:firstLine="426"/>
        <w:jc w:val="both"/>
      </w:pPr>
      <w:r>
        <w:t xml:space="preserve">Ежегодно на территории 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14:paraId="056844BF" w14:textId="019B80D8" w:rsidR="00E73CD9" w:rsidRDefault="00E73CD9" w:rsidP="00E73CD9">
      <w:pPr>
        <w:pStyle w:val="a3"/>
        <w:ind w:left="0" w:firstLine="426"/>
        <w:jc w:val="both"/>
      </w:pPr>
      <w:r>
        <w:t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Проверено техническое состояние техники, предназначенной к поставке в Вооруженные Силы Российской Федерации. В целом результаты проверок удовлетворительные. Проведены инструкторско-методические занятия со специалистами ведущих воинский учет.</w:t>
      </w:r>
    </w:p>
    <w:p w14:paraId="45AA88A7" w14:textId="5C097276" w:rsidR="00040209" w:rsidRDefault="00040209" w:rsidP="00E73CD9">
      <w:pPr>
        <w:pStyle w:val="a3"/>
        <w:ind w:left="0" w:firstLine="426"/>
        <w:jc w:val="both"/>
      </w:pPr>
      <w:r>
        <w:t>Думаю</w:t>
      </w:r>
      <w:r w:rsidR="00EE18EC">
        <w:t>,</w:t>
      </w:r>
      <w:r>
        <w:t xml:space="preserve"> важной частью нашей работы является не только учет призывников на срочную службу, но популяризация службы по контракту, когда молодой человек имеет перспектив</w:t>
      </w:r>
      <w:r w:rsidR="00EE18EC">
        <w:t>у сложной, ответственной, но интересной и что немаловажно хорошо оплачиваемой работы</w:t>
      </w:r>
      <w:r w:rsidR="00B70374">
        <w:t>-</w:t>
      </w:r>
      <w:r w:rsidR="00EE18EC">
        <w:t xml:space="preserve"> службы Отечеству.</w:t>
      </w:r>
    </w:p>
    <w:p w14:paraId="3656B9AB" w14:textId="77777777" w:rsidR="008F1D06" w:rsidRDefault="008F1D06" w:rsidP="00E73CD9">
      <w:pPr>
        <w:pStyle w:val="a3"/>
        <w:ind w:left="0" w:firstLine="426"/>
        <w:jc w:val="both"/>
      </w:pPr>
    </w:p>
    <w:p w14:paraId="7F64EA7A" w14:textId="77777777" w:rsidR="00E73CD9" w:rsidRDefault="008F1D06" w:rsidP="00E73CD9">
      <w:pPr>
        <w:pStyle w:val="a3"/>
        <w:ind w:left="0" w:firstLine="426"/>
        <w:jc w:val="both"/>
        <w:rPr>
          <w:b/>
        </w:rPr>
      </w:pPr>
      <w:r w:rsidRPr="008F1D06">
        <w:rPr>
          <w:b/>
        </w:rPr>
        <w:t>Противопожарная безопасность</w:t>
      </w:r>
    </w:p>
    <w:p w14:paraId="0B2B795E" w14:textId="7179043D" w:rsidR="00EC237B" w:rsidRDefault="008F1D06" w:rsidP="00E73CD9">
      <w:pPr>
        <w:pStyle w:val="a3"/>
        <w:ind w:left="0" w:firstLine="426"/>
        <w:jc w:val="both"/>
      </w:pPr>
      <w:r>
        <w:lastRenderedPageBreak/>
        <w:t>В целях обеспечения пожарной безопасности с. Танеевка и с. Новый Краснояр в 2018 году была приобретена и установлена емкость для воды,</w:t>
      </w:r>
      <w:r w:rsidR="00EE18EC">
        <w:t xml:space="preserve"> на 45 куб. метров, </w:t>
      </w:r>
      <w:r>
        <w:t xml:space="preserve">оборудованы пирсы для забора воды из естественных водоемов.  </w:t>
      </w:r>
    </w:p>
    <w:p w14:paraId="267D32C6" w14:textId="77777777" w:rsidR="008F1D06" w:rsidRDefault="008F1D06" w:rsidP="00E73CD9">
      <w:pPr>
        <w:pStyle w:val="a3"/>
        <w:ind w:left="0" w:firstLine="426"/>
        <w:jc w:val="both"/>
      </w:pPr>
      <w:r>
        <w:t>Работа в этом направлении будет продолжена в 2019 году. Планируется обустроить подъезд для пожарной машины к емкости и установить соответствующие знаки</w:t>
      </w:r>
      <w:r w:rsidR="00EC237B">
        <w:t>, наполнить емкость водой, а также повысить качество пирсов и подъездных путей к водоемам и установить соответствующие знаки.</w:t>
      </w:r>
    </w:p>
    <w:p w14:paraId="63E65F90" w14:textId="77777777" w:rsidR="00EC237B" w:rsidRDefault="00EC237B" w:rsidP="00E73CD9">
      <w:pPr>
        <w:pStyle w:val="a3"/>
        <w:ind w:left="0" w:firstLine="426"/>
        <w:jc w:val="both"/>
      </w:pPr>
      <w:r>
        <w:t xml:space="preserve"> Внештатным пожарным инспектором регулярно проводится разъяснительная работа с населением, раздаются памятки о мерах пожарной безопасности, в учреждениях образования проводится просветительская работа с учащимися и родителями. </w:t>
      </w:r>
    </w:p>
    <w:p w14:paraId="570494B3" w14:textId="77777777" w:rsidR="008F1D06" w:rsidRDefault="00D012EA" w:rsidP="00E73CD9">
      <w:pPr>
        <w:pStyle w:val="a3"/>
        <w:ind w:left="0" w:firstLine="426"/>
        <w:jc w:val="both"/>
      </w:pPr>
      <w:r>
        <w:t xml:space="preserve">За счет средств муниципального района приобретаются и устанавливаются локальные пожарные </w:t>
      </w:r>
      <w:r w:rsidR="00D45B44">
        <w:t>извещатели для многодетных семей, неблагополучных семей. С 2018 года извещатели начали устанавливать во все семьи, где имеется новорожденный ребенок.</w:t>
      </w:r>
    </w:p>
    <w:p w14:paraId="4AA47D2A" w14:textId="77777777" w:rsidR="00B70374" w:rsidRDefault="00B70374" w:rsidP="00B5283E">
      <w:pPr>
        <w:ind w:firstLine="567"/>
        <w:jc w:val="both"/>
        <w:rPr>
          <w:b/>
        </w:rPr>
      </w:pPr>
    </w:p>
    <w:p w14:paraId="0F843CF7" w14:textId="77777777" w:rsidR="00B5283E" w:rsidRDefault="005A7CEA" w:rsidP="00B5283E">
      <w:pPr>
        <w:ind w:firstLine="567"/>
        <w:jc w:val="both"/>
        <w:rPr>
          <w:b/>
        </w:rPr>
      </w:pPr>
      <w:r w:rsidRPr="00B878E7">
        <w:rPr>
          <w:b/>
        </w:rPr>
        <w:t>Бюджет</w:t>
      </w:r>
    </w:p>
    <w:p w14:paraId="2072AF87" w14:textId="77777777" w:rsidR="00F26A42" w:rsidRDefault="005A7CEA" w:rsidP="00B5283E">
      <w:pPr>
        <w:ind w:firstLine="567"/>
        <w:jc w:val="both"/>
      </w:pPr>
      <w: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14:paraId="7C72C13E" w14:textId="77777777" w:rsidR="005A7CEA" w:rsidRDefault="005A7CEA" w:rsidP="005A7CEA">
      <w:pPr>
        <w:pStyle w:val="a3"/>
        <w:ind w:left="0" w:firstLine="567"/>
        <w:jc w:val="both"/>
      </w:pPr>
      <w:r>
        <w:t>В 20</w:t>
      </w:r>
      <w:r w:rsidR="00EC237B">
        <w:t>18</w:t>
      </w:r>
      <w:r>
        <w:t xml:space="preserve"> году доход бюджета </w:t>
      </w:r>
      <w:r w:rsidR="00F26A42">
        <w:t xml:space="preserve">сельского поселения </w:t>
      </w:r>
      <w:r>
        <w:t>составил</w:t>
      </w:r>
      <w:r w:rsidR="00F26A42">
        <w:t xml:space="preserve"> </w:t>
      </w:r>
      <w:r w:rsidR="00EC237B">
        <w:t>5720,4 тыс.</w:t>
      </w:r>
      <w:r>
        <w:t xml:space="preserve"> рублей при плане </w:t>
      </w:r>
      <w:r w:rsidR="00EC237B">
        <w:t xml:space="preserve">4644,7 тыс. </w:t>
      </w:r>
      <w:r w:rsidR="00F26A42">
        <w:t>рублей.</w:t>
      </w:r>
    </w:p>
    <w:p w14:paraId="38C867CB" w14:textId="77777777" w:rsidR="005A7CEA" w:rsidRDefault="005A7CEA" w:rsidP="005A7CEA">
      <w:pPr>
        <w:pStyle w:val="a3"/>
        <w:ind w:left="0" w:firstLine="567"/>
        <w:jc w:val="both"/>
      </w:pPr>
      <w:r>
        <w:t xml:space="preserve">Безвозмездные поступления из бюджетов других уровней в виде дотаций, субвенций и субсидий составили </w:t>
      </w:r>
      <w:r w:rsidR="00EC237B">
        <w:t>5262,6 тыс.</w:t>
      </w:r>
      <w:r>
        <w:t xml:space="preserve"> рублей.</w:t>
      </w:r>
    </w:p>
    <w:p w14:paraId="5D9BB8FD" w14:textId="77777777" w:rsidR="005A7CEA" w:rsidRDefault="005A7CEA" w:rsidP="005A7CEA">
      <w:pPr>
        <w:pStyle w:val="a3"/>
        <w:ind w:left="0" w:firstLine="567"/>
        <w:jc w:val="both"/>
      </w:pPr>
      <w:r>
        <w:t xml:space="preserve">Из общего объема поступлений собственные налоговые и неналоговые доходы бюджета </w:t>
      </w:r>
      <w:r w:rsidR="00F26A42">
        <w:t xml:space="preserve">сельского поселения </w:t>
      </w:r>
      <w:r>
        <w:t xml:space="preserve">составили </w:t>
      </w:r>
      <w:r w:rsidR="00EC237B">
        <w:t>457,8 тыс.</w:t>
      </w:r>
      <w:r w:rsidR="00F26A42">
        <w:t xml:space="preserve"> рублей.</w:t>
      </w:r>
    </w:p>
    <w:p w14:paraId="53EB7FB6" w14:textId="6761C7D4" w:rsidR="009B25EB" w:rsidRDefault="009B25EB" w:rsidP="005A7CEA">
      <w:pPr>
        <w:pStyle w:val="a3"/>
        <w:ind w:left="0" w:firstLine="567"/>
        <w:jc w:val="both"/>
      </w:pPr>
      <w:r>
        <w:t>Наш сельсовет является дотационным, доля собственных доходов в 2019 году составила 8,3%.</w:t>
      </w:r>
    </w:p>
    <w:p w14:paraId="0FB13065" w14:textId="77777777" w:rsidR="005A7CEA" w:rsidRDefault="005A7CEA" w:rsidP="005A7CEA">
      <w:pPr>
        <w:pStyle w:val="a3"/>
        <w:ind w:left="0" w:firstLine="567"/>
        <w:jc w:val="both"/>
      </w:pPr>
      <w:r>
        <w:t>По расходам бюджет</w:t>
      </w:r>
      <w:r w:rsidR="00F26A42">
        <w:t xml:space="preserve"> сельского поселения</w:t>
      </w:r>
      <w:r>
        <w:t xml:space="preserve"> исполнен в сумме </w:t>
      </w:r>
      <w:r w:rsidR="00EC237B">
        <w:t>5715,1 тыс.</w:t>
      </w:r>
      <w:r>
        <w:t xml:space="preserve"> рублей. </w:t>
      </w:r>
    </w:p>
    <w:p w14:paraId="2B1629A7" w14:textId="77777777" w:rsidR="005A7CEA" w:rsidRDefault="005A7CEA" w:rsidP="005A7CEA">
      <w:pPr>
        <w:pStyle w:val="a3"/>
        <w:ind w:left="0" w:firstLine="567"/>
        <w:jc w:val="both"/>
      </w:pPr>
      <w:r>
        <w:t xml:space="preserve">На протяжении многих лет сохраняется зависимость местного бюджета от поступлений из </w:t>
      </w:r>
      <w:r w:rsidR="00F26A42">
        <w:t>районного и</w:t>
      </w:r>
      <w:r>
        <w:t xml:space="preserve"> республиканского бюджетов. Это существенно ограничивает наши возможности по планированию и реализации многих социально значимых программ и проектов.</w:t>
      </w:r>
    </w:p>
    <w:p w14:paraId="4A0E9FEC" w14:textId="77777777" w:rsidR="00F26A42" w:rsidRDefault="005A7CEA" w:rsidP="00EC237B">
      <w:pPr>
        <w:pStyle w:val="a3"/>
        <w:ind w:left="0" w:firstLine="567"/>
        <w:jc w:val="both"/>
      </w:pPr>
      <w:r>
        <w:t xml:space="preserve">По основным экономическим статьям расходы бюджета составили: на </w:t>
      </w:r>
      <w:r w:rsidR="00EC237B">
        <w:t>содержание главы и аппарата</w:t>
      </w:r>
      <w:r>
        <w:t xml:space="preserve"> – </w:t>
      </w:r>
      <w:r w:rsidR="00EC237B">
        <w:t>2901,5 тыс.</w:t>
      </w:r>
      <w:r>
        <w:t xml:space="preserve"> рублей; </w:t>
      </w:r>
      <w:r w:rsidR="00EC237B">
        <w:t>обеспечение пожарной безопасности</w:t>
      </w:r>
      <w:r w:rsidR="0076377C">
        <w:t xml:space="preserve"> </w:t>
      </w:r>
      <w:r w:rsidR="00EC237B">
        <w:t>-</w:t>
      </w:r>
      <w:r w:rsidR="0076377C">
        <w:t xml:space="preserve"> 8,9 тыс. руб.; на дорожное хозяйство - 485 тыс. руб., на благоустройство – 2097,2 тыс. руб.</w:t>
      </w:r>
    </w:p>
    <w:p w14:paraId="2FC1E511" w14:textId="06052AAC" w:rsidR="005A7CEA" w:rsidRPr="00B70374" w:rsidRDefault="005A7CEA" w:rsidP="005A7CEA">
      <w:pPr>
        <w:pStyle w:val="a3"/>
        <w:ind w:left="0" w:firstLine="567"/>
        <w:jc w:val="both"/>
      </w:pPr>
      <w:r>
        <w:t xml:space="preserve">С 2016 года на территории республики началась активная реализация Программы поддержки местных инициатив. Данная Программа позволяет </w:t>
      </w:r>
      <w:r>
        <w:lastRenderedPageBreak/>
        <w:t xml:space="preserve">гражданам участвовать как в определении проблем и подготовке инициатив, так и в их </w:t>
      </w:r>
      <w:proofErr w:type="spellStart"/>
      <w:r>
        <w:t>софинансировании</w:t>
      </w:r>
      <w:proofErr w:type="spellEnd"/>
      <w:r>
        <w:t xml:space="preserve"> и контроле над ходом реализации. Все проекты отбираются на конкурсной основе по целому ряду критериев. В 20</w:t>
      </w:r>
      <w:r w:rsidR="0076377C">
        <w:t>18</w:t>
      </w:r>
      <w:r>
        <w:t xml:space="preserve"> году </w:t>
      </w:r>
      <w:r w:rsidR="00F26A42">
        <w:t xml:space="preserve">мы прошли </w:t>
      </w:r>
      <w:r>
        <w:t xml:space="preserve">конкурсный отбор. </w:t>
      </w:r>
      <w:r w:rsidRPr="00B70374">
        <w:t xml:space="preserve">Из бюджета Республики Башкортостан на эти </w:t>
      </w:r>
      <w:r w:rsidR="006C5250" w:rsidRPr="00B70374">
        <w:t>цели выделены средства в сумме 739431</w:t>
      </w:r>
      <w:r w:rsidR="00B70374">
        <w:t xml:space="preserve"> </w:t>
      </w:r>
      <w:r w:rsidRPr="00B70374">
        <w:t>рубл</w:t>
      </w:r>
      <w:r w:rsidR="00B70374">
        <w:t>ь</w:t>
      </w:r>
      <w:r w:rsidRPr="00B70374">
        <w:t xml:space="preserve">, средства муниципального района – </w:t>
      </w:r>
      <w:r w:rsidR="006C5250" w:rsidRPr="00B70374">
        <w:t>87783</w:t>
      </w:r>
      <w:r w:rsidRPr="00B70374">
        <w:t xml:space="preserve"> рубл</w:t>
      </w:r>
      <w:r w:rsidR="00B70374">
        <w:t>я</w:t>
      </w:r>
      <w:r w:rsidRPr="00B70374">
        <w:t xml:space="preserve">, </w:t>
      </w:r>
      <w:r w:rsidR="006C5250" w:rsidRPr="00B70374">
        <w:t xml:space="preserve">77800 </w:t>
      </w:r>
      <w:r w:rsidR="00B70374">
        <w:t xml:space="preserve">рублей </w:t>
      </w:r>
      <w:r w:rsidRPr="00B70374">
        <w:t xml:space="preserve">вклады населения, </w:t>
      </w:r>
      <w:r w:rsidR="00B70374">
        <w:t xml:space="preserve">от спонсоров, </w:t>
      </w:r>
      <w:r w:rsidRPr="00B70374">
        <w:t>организаций и других внебюджетных источников составили</w:t>
      </w:r>
      <w:r w:rsidR="006C5250" w:rsidRPr="00B70374">
        <w:t xml:space="preserve"> 58810</w:t>
      </w:r>
      <w:r w:rsidRPr="00B70374">
        <w:t xml:space="preserve"> рублей. </w:t>
      </w:r>
    </w:p>
    <w:p w14:paraId="4C84B7C4" w14:textId="77777777" w:rsidR="000D10AF" w:rsidRPr="00D45B44" w:rsidRDefault="000D10AF" w:rsidP="005A7CEA">
      <w:pPr>
        <w:pStyle w:val="a3"/>
        <w:ind w:left="0" w:firstLine="567"/>
        <w:jc w:val="both"/>
      </w:pPr>
      <w:r w:rsidRPr="00D45B44">
        <w:t xml:space="preserve">Межбюджетные трансферы (президентские) с бюджета Республики Башкортостан поступили в сумме 500 тыс. рублей и исполнены по назначению. </w:t>
      </w:r>
      <w:r w:rsidR="00D45B44">
        <w:t>За счет этих средств приобретены</w:t>
      </w:r>
      <w:r w:rsidRPr="00D45B44">
        <w:t xml:space="preserve"> электротовары, стройматериалы</w:t>
      </w:r>
      <w:r w:rsidR="00D45B44">
        <w:t xml:space="preserve">, снегоуборщик, </w:t>
      </w:r>
      <w:proofErr w:type="spellStart"/>
      <w:r w:rsidR="00D45B44">
        <w:t>бензотриммер</w:t>
      </w:r>
      <w:proofErr w:type="spellEnd"/>
      <w:r w:rsidR="00D45B44">
        <w:t>, посадочный материал.</w:t>
      </w:r>
    </w:p>
    <w:p w14:paraId="53128261" w14:textId="77777777" w:rsidR="005A7CEA" w:rsidRDefault="005A7CEA" w:rsidP="005A7CEA">
      <w:pPr>
        <w:pStyle w:val="a3"/>
        <w:ind w:left="0" w:firstLine="567"/>
        <w:jc w:val="both"/>
      </w:pPr>
    </w:p>
    <w:p w14:paraId="318DEF1D" w14:textId="77777777" w:rsidR="006770DA" w:rsidRPr="006770DA" w:rsidRDefault="006770DA" w:rsidP="00DA2094">
      <w:pPr>
        <w:pStyle w:val="a3"/>
        <w:ind w:left="567"/>
        <w:jc w:val="both"/>
        <w:rPr>
          <w:b/>
        </w:rPr>
      </w:pPr>
      <w:r w:rsidRPr="006770DA">
        <w:rPr>
          <w:b/>
        </w:rPr>
        <w:t>Контрактная система</w:t>
      </w:r>
    </w:p>
    <w:p w14:paraId="00BB95D7" w14:textId="77777777" w:rsidR="005A7CEA" w:rsidRDefault="005A7CEA" w:rsidP="005A7CEA">
      <w:pPr>
        <w:pStyle w:val="a3"/>
        <w:ind w:left="0" w:firstLine="567"/>
        <w:jc w:val="both"/>
      </w:pPr>
      <w:r>
        <w:t>Экономии бюджетных средств способствует и использование контрактной системы в сфере закупок товаров, работ, услуг.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</w:t>
      </w:r>
      <w:r w:rsidR="008F1D06">
        <w:t>униципальных нужд» в течение 2018</w:t>
      </w:r>
      <w:r w:rsidR="006770DA">
        <w:t xml:space="preserve"> </w:t>
      </w:r>
      <w:r w:rsidR="008F1D06">
        <w:t>года проведен 1</w:t>
      </w:r>
      <w:r>
        <w:t xml:space="preserve"> закупочн</w:t>
      </w:r>
      <w:r w:rsidR="008F1D06">
        <w:t>ая</w:t>
      </w:r>
      <w:r>
        <w:t xml:space="preserve"> процедур</w:t>
      </w:r>
      <w:r w:rsidR="008F1D06">
        <w:t>а</w:t>
      </w:r>
      <w:r>
        <w:t xml:space="preserve"> на общую сумму</w:t>
      </w:r>
      <w:r w:rsidR="008F1D06">
        <w:t xml:space="preserve"> 739 000</w:t>
      </w:r>
      <w:r>
        <w:t xml:space="preserve"> рублей. Экономия бюджетных средств составила</w:t>
      </w:r>
      <w:r w:rsidR="008F1D06">
        <w:t xml:space="preserve"> 40 000</w:t>
      </w:r>
      <w:r>
        <w:t xml:space="preserve"> рублей.</w:t>
      </w:r>
    </w:p>
    <w:p w14:paraId="62486C05" w14:textId="77777777" w:rsidR="00DA2094" w:rsidRDefault="00DA2094" w:rsidP="00DA2094">
      <w:pPr>
        <w:spacing w:after="0"/>
        <w:ind w:left="567"/>
        <w:jc w:val="both"/>
        <w:rPr>
          <w:b/>
        </w:rPr>
      </w:pPr>
    </w:p>
    <w:p w14:paraId="1FD73C49" w14:textId="77777777" w:rsidR="00E73CD9" w:rsidRPr="00E73CD9" w:rsidRDefault="00E73CD9" w:rsidP="00DA2094">
      <w:pPr>
        <w:spacing w:after="0"/>
        <w:ind w:left="567"/>
        <w:jc w:val="both"/>
        <w:rPr>
          <w:b/>
        </w:rPr>
      </w:pPr>
      <w:r w:rsidRPr="00E73CD9">
        <w:rPr>
          <w:b/>
        </w:rPr>
        <w:t>Муниципальные услуги</w:t>
      </w:r>
    </w:p>
    <w:p w14:paraId="55CFD058" w14:textId="77777777" w:rsidR="00E73CD9" w:rsidRDefault="00E73CD9" w:rsidP="00E73CD9">
      <w:pPr>
        <w:pStyle w:val="a3"/>
        <w:ind w:left="0" w:firstLine="426"/>
        <w:jc w:val="both"/>
      </w:pPr>
      <w:r>
        <w:t xml:space="preserve">В условиях проводимой административной и муниципальной реформы все более возрастает значение муниципальных услуг. Муниципальные услуги расширяются по объему и содержанию, совершенствуется организационно-правовой механизм их оказания. </w:t>
      </w:r>
    </w:p>
    <w:p w14:paraId="2C14521B" w14:textId="77777777" w:rsidR="0076377C" w:rsidRDefault="00E73CD9" w:rsidP="00E73CD9">
      <w:pPr>
        <w:pStyle w:val="a3"/>
        <w:ind w:left="0" w:firstLine="426"/>
        <w:jc w:val="both"/>
      </w:pPr>
      <w:r>
        <w:t xml:space="preserve">Во исполнение Федерального закона от 27 июля 2010 года № 210-ФЗ «Об организации предоставления государственных и муниципальных услуг» в сельском поселении утвержден Реестр муниципальных услуг (функций) сельского поселения, который включает </w:t>
      </w:r>
      <w:r w:rsidR="0076377C">
        <w:t>6</w:t>
      </w:r>
      <w:r>
        <w:t xml:space="preserve"> муниципальных услуг (функций), оказываемых в различных сферах: </w:t>
      </w:r>
    </w:p>
    <w:p w14:paraId="49D87D2C" w14:textId="77777777" w:rsidR="0076377C" w:rsidRDefault="0076377C" w:rsidP="00E73CD9">
      <w:pPr>
        <w:pStyle w:val="a3"/>
        <w:ind w:left="0" w:firstLine="426"/>
        <w:jc w:val="both"/>
      </w:pPr>
      <w:r>
        <w:t>- предоставление муниципального имущества в аренду, безвозмездное пользование, доверительной управление;</w:t>
      </w:r>
    </w:p>
    <w:p w14:paraId="0144CE18" w14:textId="77777777" w:rsidR="0076377C" w:rsidRDefault="0076377C" w:rsidP="00E73CD9">
      <w:pPr>
        <w:pStyle w:val="a3"/>
        <w:ind w:left="0" w:firstLine="426"/>
        <w:jc w:val="both"/>
      </w:pPr>
      <w:r>
        <w:t>- присвоение и аннулирование адреса объекту недвижимости;</w:t>
      </w:r>
    </w:p>
    <w:p w14:paraId="061E04B0" w14:textId="77777777" w:rsidR="0076377C" w:rsidRDefault="0076377C" w:rsidP="00E73CD9">
      <w:pPr>
        <w:pStyle w:val="a3"/>
        <w:ind w:left="0" w:firstLine="426"/>
        <w:jc w:val="both"/>
      </w:pPr>
      <w:r>
        <w:t>-утверждение схемы расположения земельного участка иди земельных участков на кадастровом плане территории;</w:t>
      </w:r>
    </w:p>
    <w:p w14:paraId="06232622" w14:textId="77777777" w:rsidR="008B1AE2" w:rsidRDefault="008B1AE2" w:rsidP="00E73CD9">
      <w:pPr>
        <w:pStyle w:val="a3"/>
        <w:ind w:left="0" w:firstLine="426"/>
        <w:jc w:val="both"/>
      </w:pPr>
      <w:r>
        <w:t xml:space="preserve">-выдача справок о составе семьи жителям частных домов и муниципального жилищного фонда, </w:t>
      </w:r>
    </w:p>
    <w:p w14:paraId="4ECC87B1" w14:textId="77777777" w:rsidR="008B1AE2" w:rsidRDefault="008B1AE2" w:rsidP="00E73CD9">
      <w:pPr>
        <w:pStyle w:val="a3"/>
        <w:ind w:left="0" w:firstLine="426"/>
        <w:jc w:val="both"/>
      </w:pPr>
      <w:r>
        <w:t>- выдача справок из финансового лицевого счета, выписок из домовых и похозяйственных книг,</w:t>
      </w:r>
    </w:p>
    <w:p w14:paraId="7BF0CEC1" w14:textId="77777777" w:rsidR="00E73CD9" w:rsidRDefault="008B1AE2" w:rsidP="00E73CD9">
      <w:pPr>
        <w:pStyle w:val="a3"/>
        <w:ind w:left="0" w:firstLine="426"/>
        <w:jc w:val="both"/>
      </w:pPr>
      <w:r>
        <w:lastRenderedPageBreak/>
        <w:t>-выдача копий муниципальных правовых актов Администрации и Совета сельского поселения</w:t>
      </w:r>
      <w:r w:rsidR="00E73CD9">
        <w:t>.</w:t>
      </w:r>
    </w:p>
    <w:p w14:paraId="6A3BC127" w14:textId="77777777" w:rsidR="00E73CD9" w:rsidRDefault="00E73CD9" w:rsidP="00E73CD9">
      <w:pPr>
        <w:pStyle w:val="a3"/>
        <w:ind w:left="0" w:firstLine="426"/>
        <w:jc w:val="both"/>
      </w:pPr>
      <w:r>
        <w:t>Утвержденные административные регламенты по предоставлению муниципальных услуг размещены на официальном интернет-сайте сельского поселения и в информационных системах «Портал государственных услуг Российской Федерации» www.gosuslugi.ru и «Портал государственных и муниципальных услуг Республики Башкортостан» www.pgu.bashkortostan.ru.</w:t>
      </w:r>
    </w:p>
    <w:p w14:paraId="4101652C" w14:textId="77777777" w:rsidR="00DA2094" w:rsidRDefault="00DA2094" w:rsidP="00DA2094">
      <w:pPr>
        <w:pStyle w:val="a3"/>
        <w:ind w:left="927"/>
        <w:jc w:val="both"/>
        <w:rPr>
          <w:b/>
        </w:rPr>
      </w:pPr>
    </w:p>
    <w:p w14:paraId="26A8CC9A" w14:textId="77777777" w:rsidR="00E73CD9" w:rsidRPr="00390151" w:rsidRDefault="00E73CD9" w:rsidP="00DA2094">
      <w:pPr>
        <w:pStyle w:val="a3"/>
        <w:ind w:left="567"/>
        <w:jc w:val="both"/>
        <w:rPr>
          <w:b/>
        </w:rPr>
      </w:pPr>
      <w:r w:rsidRPr="00390151">
        <w:rPr>
          <w:b/>
        </w:rPr>
        <w:t>Муниципальные программы</w:t>
      </w:r>
    </w:p>
    <w:p w14:paraId="4987CB3A" w14:textId="77777777" w:rsidR="00E73CD9" w:rsidRDefault="00E73CD9" w:rsidP="00E73CD9">
      <w:pPr>
        <w:pStyle w:val="a3"/>
        <w:ind w:left="0" w:firstLine="426"/>
        <w:jc w:val="both"/>
      </w:pPr>
      <w:r>
        <w:t>В реестр муниципальных программ сельского поселения по состоянию на 1 января 20</w:t>
      </w:r>
      <w:r w:rsidR="008B1AE2">
        <w:t>19</w:t>
      </w:r>
      <w:r>
        <w:t xml:space="preserve"> года</w:t>
      </w:r>
      <w:r w:rsidR="008B1AE2">
        <w:t xml:space="preserve"> включено 5</w:t>
      </w:r>
      <w:r>
        <w:t xml:space="preserve"> муниципальн</w:t>
      </w:r>
      <w:r w:rsidR="008B1AE2">
        <w:t>ых</w:t>
      </w:r>
      <w:r>
        <w:t xml:space="preserve"> программ.</w:t>
      </w:r>
      <w:r>
        <w:tab/>
      </w:r>
    </w:p>
    <w:p w14:paraId="0C2A5744" w14:textId="77777777" w:rsidR="00E73CD9" w:rsidRDefault="00E73CD9" w:rsidP="00E73CD9">
      <w:pPr>
        <w:pStyle w:val="a3"/>
        <w:ind w:left="0" w:firstLine="426"/>
        <w:jc w:val="both"/>
      </w:pPr>
      <w:r>
        <w:t>В соответствии с Порядком разработки, реализации и оценки эффективности муниципальных программ в течение отчетного года принят</w:t>
      </w:r>
      <w:r w:rsidR="008B1AE2">
        <w:t>а</w:t>
      </w:r>
      <w:r>
        <w:t xml:space="preserve"> </w:t>
      </w:r>
      <w:r w:rsidR="008B1AE2">
        <w:t>1</w:t>
      </w:r>
      <w:r>
        <w:t xml:space="preserve"> муниципальн</w:t>
      </w:r>
      <w:r w:rsidR="008B1AE2">
        <w:t>ая</w:t>
      </w:r>
      <w:r>
        <w:t xml:space="preserve"> программ</w:t>
      </w:r>
      <w:r w:rsidR="008B1AE2">
        <w:t>а</w:t>
      </w:r>
      <w:r>
        <w:t xml:space="preserve">. По всем действующим муниципальным программам в течение года осуществлялся ежеквартальный и ежегодный мониторинг, в ходе проведения которого выполнялся свод и анализ информации о результатах их реализации. </w:t>
      </w:r>
    </w:p>
    <w:p w14:paraId="4B99056E" w14:textId="77777777" w:rsidR="00176B0D" w:rsidRDefault="00176B0D" w:rsidP="005A7CEA">
      <w:pPr>
        <w:pStyle w:val="a3"/>
        <w:ind w:left="0" w:firstLine="567"/>
        <w:jc w:val="both"/>
      </w:pPr>
    </w:p>
    <w:p w14:paraId="45B7C0D5" w14:textId="77777777" w:rsidR="00176B0D" w:rsidRDefault="00176B0D" w:rsidP="00DA2094">
      <w:pPr>
        <w:pStyle w:val="a3"/>
        <w:ind w:left="567"/>
        <w:jc w:val="both"/>
        <w:rPr>
          <w:b/>
        </w:rPr>
      </w:pPr>
      <w:r w:rsidRPr="00176B0D">
        <w:rPr>
          <w:b/>
        </w:rPr>
        <w:t>Экономика</w:t>
      </w:r>
    </w:p>
    <w:p w14:paraId="02861550" w14:textId="5ECBAE65" w:rsidR="00390151" w:rsidRDefault="005A7CEA" w:rsidP="00EE18EC">
      <w:pPr>
        <w:pStyle w:val="a3"/>
        <w:ind w:left="0" w:firstLine="567"/>
        <w:jc w:val="both"/>
      </w:pPr>
      <w:r w:rsidRPr="008B1AE2">
        <w:rPr>
          <w:color w:val="C00000"/>
        </w:rPr>
        <w:t xml:space="preserve"> </w:t>
      </w:r>
      <w:r w:rsidR="00390151">
        <w:t>Предпринимательство:</w:t>
      </w:r>
      <w:r w:rsidR="00390151" w:rsidRPr="00390151">
        <w:t xml:space="preserve"> </w:t>
      </w:r>
      <w:r w:rsidR="00390151">
        <w:t>по состоянию на 1 января 20</w:t>
      </w:r>
      <w:r w:rsidR="008B1AE2">
        <w:t>19</w:t>
      </w:r>
      <w:r w:rsidR="00390151">
        <w:t xml:space="preserve"> года на территории сельского поселения </w:t>
      </w:r>
      <w:r w:rsidR="008B1AE2">
        <w:t>ведут свою деятельность</w:t>
      </w:r>
      <w:r w:rsidR="00390151">
        <w:t xml:space="preserve"> субъект</w:t>
      </w:r>
      <w:r w:rsidR="008B1AE2">
        <w:t>ы</w:t>
      </w:r>
      <w:r w:rsidR="00390151">
        <w:t xml:space="preserve"> предпринимательства: </w:t>
      </w:r>
      <w:r w:rsidR="008B1AE2">
        <w:t xml:space="preserve">ООО Виктория, КФХ Полянская, КФХ Гатауллина, КФХ Белов, ООО </w:t>
      </w:r>
      <w:proofErr w:type="spellStart"/>
      <w:r w:rsidR="008B1AE2">
        <w:t>Благостройресурс</w:t>
      </w:r>
      <w:proofErr w:type="spellEnd"/>
      <w:r w:rsidR="008B1AE2">
        <w:t xml:space="preserve">, Холдинг «Экология природы», ИП </w:t>
      </w:r>
      <w:proofErr w:type="spellStart"/>
      <w:r w:rsidR="008B1AE2">
        <w:t>Чедия</w:t>
      </w:r>
      <w:proofErr w:type="spellEnd"/>
      <w:r w:rsidR="008B1AE2">
        <w:t>, И</w:t>
      </w:r>
      <w:r w:rsidR="003D5667">
        <w:t xml:space="preserve">П Лукьянов, ИП </w:t>
      </w:r>
      <w:proofErr w:type="spellStart"/>
      <w:r w:rsidR="003D5667">
        <w:t>Шафеева</w:t>
      </w:r>
      <w:proofErr w:type="spellEnd"/>
      <w:r w:rsidR="003D5667">
        <w:t xml:space="preserve"> и другие</w:t>
      </w:r>
      <w:r w:rsidR="00EE18EC">
        <w:t>,</w:t>
      </w:r>
      <w:r w:rsidR="003D5667">
        <w:t xml:space="preserve"> </w:t>
      </w:r>
      <w:r w:rsidR="00EE18EC">
        <w:t>более тысячи личных подсобных хозяйств граждан</w:t>
      </w:r>
      <w:r w:rsidR="003D5667">
        <w:t>.</w:t>
      </w:r>
    </w:p>
    <w:p w14:paraId="640C8ED3" w14:textId="77777777" w:rsidR="008B1AE2" w:rsidRDefault="00B5283E" w:rsidP="005A7CEA">
      <w:pPr>
        <w:pStyle w:val="a3"/>
        <w:ind w:left="0" w:firstLine="567"/>
        <w:jc w:val="both"/>
      </w:pPr>
      <w:r>
        <w:t xml:space="preserve">Торговлю осуществляют 6 частных магазинов и 1 киоск, в которых работают 14 человек. В магазинах имеется широкий ассортимент товаров первой необходимости и продуктов питания. </w:t>
      </w:r>
    </w:p>
    <w:p w14:paraId="46EE3BBF" w14:textId="77777777" w:rsidR="003D5667" w:rsidRDefault="003D5667" w:rsidP="00DA2094">
      <w:pPr>
        <w:spacing w:after="0"/>
        <w:ind w:left="567"/>
        <w:jc w:val="both"/>
        <w:rPr>
          <w:b/>
        </w:rPr>
      </w:pPr>
    </w:p>
    <w:p w14:paraId="44F5470C" w14:textId="77777777" w:rsidR="00E73CD9" w:rsidRPr="00DA2094" w:rsidRDefault="00E73CD9" w:rsidP="00DA2094">
      <w:pPr>
        <w:spacing w:after="0"/>
        <w:ind w:left="567"/>
        <w:jc w:val="both"/>
        <w:rPr>
          <w:b/>
        </w:rPr>
      </w:pPr>
      <w:r w:rsidRPr="00DA2094">
        <w:rPr>
          <w:b/>
        </w:rPr>
        <w:t>Рынок труда</w:t>
      </w:r>
    </w:p>
    <w:p w14:paraId="246F46C8" w14:textId="3205E90C" w:rsidR="00E73CD9" w:rsidRDefault="00E73CD9" w:rsidP="00E73CD9">
      <w:pPr>
        <w:pStyle w:val="a3"/>
        <w:ind w:left="0" w:firstLine="426"/>
        <w:jc w:val="both"/>
      </w:pPr>
      <w:r>
        <w:t xml:space="preserve">Важнейшими показателями эффективности нашей работы остается ситуация на рынке </w:t>
      </w:r>
      <w:r w:rsidR="00F51C93">
        <w:t>труда и уровень доходов</w:t>
      </w:r>
      <w:r>
        <w:t xml:space="preserve"> жителей. </w:t>
      </w:r>
    </w:p>
    <w:p w14:paraId="2F521F53" w14:textId="3DFF90A3" w:rsidR="00B5283E" w:rsidRDefault="00B5283E" w:rsidP="005A7CEA">
      <w:pPr>
        <w:pStyle w:val="a3"/>
        <w:ind w:left="0" w:firstLine="567"/>
        <w:jc w:val="both"/>
      </w:pPr>
      <w:r>
        <w:t>Основная часть наших жителей трудоустроена на предприятиях и в организациях г. Стерлитамака и ежедневно выезжают на работу</w:t>
      </w:r>
      <w:r w:rsidR="00CE2CC5">
        <w:t xml:space="preserve"> в город.</w:t>
      </w:r>
      <w:r>
        <w:t xml:space="preserve"> </w:t>
      </w:r>
      <w:r w:rsidR="003329FB">
        <w:t>Растет</w:t>
      </w:r>
      <w:r w:rsidR="00EE18EC">
        <w:t xml:space="preserve"> трудовая миграция . </w:t>
      </w:r>
      <w:r>
        <w:t xml:space="preserve">С каждым годом увеличивается количество лиц, работающих за пределами нашего района и Республики вахтовым методом, выезжают на заработки целыми семьями с детьми. </w:t>
      </w:r>
    </w:p>
    <w:p w14:paraId="5FF36E79" w14:textId="1297AA92" w:rsidR="00673AB6" w:rsidRDefault="00673AB6" w:rsidP="005A7CEA">
      <w:pPr>
        <w:pStyle w:val="a3"/>
        <w:ind w:left="0" w:firstLine="567"/>
        <w:jc w:val="both"/>
      </w:pPr>
      <w:r>
        <w:t>Ежегодно на весенне-летний период администрацией организуются рабочие места по благоустройству территории.</w:t>
      </w:r>
    </w:p>
    <w:p w14:paraId="5F7752C4" w14:textId="262733E3" w:rsidR="00673AB6" w:rsidRDefault="00673AB6" w:rsidP="005A7CEA">
      <w:pPr>
        <w:pStyle w:val="a3"/>
        <w:ind w:left="0" w:firstLine="567"/>
        <w:jc w:val="both"/>
      </w:pPr>
      <w:r>
        <w:t>Большие перспективы видятся для самозанятого населения.</w:t>
      </w:r>
      <w:r w:rsidR="003D5667">
        <w:t xml:space="preserve"> Молочное и мясное скотоводство</w:t>
      </w:r>
      <w:r w:rsidR="009E6A5F">
        <w:t xml:space="preserve">, пчеловодство, овцеводство, </w:t>
      </w:r>
      <w:proofErr w:type="gramStart"/>
      <w:r w:rsidR="009E6A5F">
        <w:t>кролиководство ,</w:t>
      </w:r>
      <w:proofErr w:type="gramEnd"/>
      <w:r w:rsidR="009E6A5F">
        <w:t xml:space="preserve"> </w:t>
      </w:r>
      <w:r w:rsidR="009E6A5F">
        <w:lastRenderedPageBreak/>
        <w:t xml:space="preserve">птицеводство, садоводство- всем этим можно заниматься серьезно, извлекая из этого прямую выгоду. Но главная выгода – трудовое  воспитание детей. Ведь не секрет -дети принадлежат сами себе, торчат в соцсетях, прикованы к гаджетам, </w:t>
      </w:r>
      <w:r w:rsidR="003D5667">
        <w:t>вместо посильного труда в хлеву</w:t>
      </w:r>
      <w:r w:rsidR="009E6A5F">
        <w:t>, на пастьбе скота и домашней птицы или в саду-огороде.</w:t>
      </w:r>
      <w:r w:rsidR="003D5667">
        <w:t xml:space="preserve"> </w:t>
      </w:r>
      <w:r w:rsidR="009E6A5F">
        <w:t xml:space="preserve">Особенно </w:t>
      </w:r>
      <w:r w:rsidR="00172352">
        <w:t>в многодетных семьях. Много вы знаете примеров фермерских хозяйств в многодетных семьях, когда столько пар рук, что можно горы свернуть.</w:t>
      </w:r>
    </w:p>
    <w:p w14:paraId="4DDBEF00" w14:textId="77777777" w:rsidR="00CE2CC5" w:rsidRDefault="00CE2CC5" w:rsidP="005A7CEA">
      <w:pPr>
        <w:pStyle w:val="a3"/>
        <w:ind w:left="0" w:firstLine="567"/>
        <w:jc w:val="both"/>
      </w:pPr>
    </w:p>
    <w:p w14:paraId="3CB09373" w14:textId="77777777" w:rsidR="00E73CD9" w:rsidRPr="00EF4BC2" w:rsidRDefault="00E73CD9" w:rsidP="00DA2094">
      <w:pPr>
        <w:pStyle w:val="a3"/>
        <w:ind w:left="426"/>
        <w:jc w:val="both"/>
        <w:rPr>
          <w:b/>
        </w:rPr>
      </w:pPr>
      <w:r w:rsidRPr="00EF4BC2">
        <w:rPr>
          <w:b/>
        </w:rPr>
        <w:t>Благоустройство</w:t>
      </w:r>
    </w:p>
    <w:p w14:paraId="44CBE345" w14:textId="77777777" w:rsidR="00E73CD9" w:rsidRDefault="00CE2CC5" w:rsidP="00E73CD9">
      <w:pPr>
        <w:pStyle w:val="a3"/>
        <w:ind w:left="0" w:firstLine="426"/>
        <w:jc w:val="both"/>
      </w:pPr>
      <w:r>
        <w:t>В 2018</w:t>
      </w:r>
      <w:r w:rsidR="00E73CD9">
        <w:t xml:space="preserve"> году на мероприятия по благоустройству территорий было израсходовано более </w:t>
      </w:r>
      <w:r>
        <w:t xml:space="preserve">2097,2 тыс. </w:t>
      </w:r>
      <w:r w:rsidR="00E73CD9">
        <w:t xml:space="preserve">рублей. </w:t>
      </w:r>
    </w:p>
    <w:p w14:paraId="7301B0E7" w14:textId="5467908B" w:rsidR="00E73CD9" w:rsidRPr="00CE2CC5" w:rsidRDefault="00E73CD9" w:rsidP="00E73CD9">
      <w:pPr>
        <w:pStyle w:val="a3"/>
        <w:ind w:left="0" w:firstLine="426"/>
        <w:jc w:val="both"/>
        <w:rPr>
          <w:color w:val="C00000"/>
        </w:rPr>
      </w:pPr>
      <w:r>
        <w:t xml:space="preserve">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собственности, школьники. </w:t>
      </w:r>
    </w:p>
    <w:p w14:paraId="7337A04A" w14:textId="3FFFE0F5" w:rsidR="00E73CD9" w:rsidRDefault="00172352" w:rsidP="00172352">
      <w:pPr>
        <w:pStyle w:val="a3"/>
        <w:ind w:left="0"/>
        <w:jc w:val="both"/>
      </w:pPr>
      <w:r>
        <w:t xml:space="preserve">     </w:t>
      </w:r>
      <w:r w:rsidR="00E73CD9">
        <w:t xml:space="preserve">В течении года производились текущие и капитальные ремонты автодорог. </w:t>
      </w:r>
      <w:r w:rsidR="00CE2CC5">
        <w:t>За счет финансовых средств различных уровней о</w:t>
      </w:r>
      <w:r w:rsidR="00E73CD9">
        <w:t>тремонтирован</w:t>
      </w:r>
      <w:r w:rsidR="00942087">
        <w:t>ы</w:t>
      </w:r>
      <w:r w:rsidR="00CE2CC5">
        <w:t xml:space="preserve"> часть подъездной дороги к д. Чувашский Куганак, 1</w:t>
      </w:r>
      <w:r w:rsidR="00E73CD9">
        <w:t xml:space="preserve"> км автомобильн</w:t>
      </w:r>
      <w:r w:rsidR="00CE2CC5">
        <w:t>ой</w:t>
      </w:r>
      <w:r w:rsidR="00E73CD9">
        <w:t xml:space="preserve"> </w:t>
      </w:r>
      <w:r w:rsidR="00CE2CC5">
        <w:t xml:space="preserve">объездной </w:t>
      </w:r>
      <w:r w:rsidR="00E73CD9">
        <w:t>дорог</w:t>
      </w:r>
      <w:r w:rsidR="00CE2CC5">
        <w:t>и с. Косяковка, проведен</w:t>
      </w:r>
      <w:r w:rsidR="00E11E9F">
        <w:t>ы</w:t>
      </w:r>
      <w:r>
        <w:t xml:space="preserve"> </w:t>
      </w:r>
      <w:proofErr w:type="spellStart"/>
      <w:r>
        <w:t>грейдерование</w:t>
      </w:r>
      <w:proofErr w:type="spellEnd"/>
      <w:r>
        <w:t xml:space="preserve"> и</w:t>
      </w:r>
      <w:r w:rsidR="00CE2CC5">
        <w:t xml:space="preserve"> ямочный ремонт дорог</w:t>
      </w:r>
      <w:r w:rsidR="00E73CD9">
        <w:t xml:space="preserve">. </w:t>
      </w:r>
      <w:r>
        <w:t xml:space="preserve">Оборудованы ворота на выезде с улицы Ленина с. Косяковка в сторону Танеевка, тем самым разгружена самая длинная и </w:t>
      </w:r>
      <w:proofErr w:type="spellStart"/>
      <w:r w:rsidR="00E11E9F">
        <w:t>плотно</w:t>
      </w:r>
      <w:r>
        <w:t>населенная</w:t>
      </w:r>
      <w:proofErr w:type="spellEnd"/>
      <w:r w:rsidR="00E11E9F">
        <w:t xml:space="preserve"> улица.   </w:t>
      </w:r>
      <w:r w:rsidR="00E73CD9">
        <w:t>Установлены дорожные знаки, разметка</w:t>
      </w:r>
      <w:r w:rsidR="00CE2CC5">
        <w:t xml:space="preserve"> около филиалов школ с. Новый Краснояр и с. Косяковка.</w:t>
      </w:r>
    </w:p>
    <w:p w14:paraId="4792D17C" w14:textId="2FDEA9FA" w:rsidR="00717E04" w:rsidRDefault="00717E04" w:rsidP="00E73CD9">
      <w:pPr>
        <w:pStyle w:val="a3"/>
        <w:ind w:left="0" w:firstLine="426"/>
        <w:jc w:val="both"/>
      </w:pPr>
      <w:r>
        <w:t>За счет участия в программе поддержки местных инициатив и участия населения с. Новый Краснояр приобрели и установили детскую игровую спортивную площадку.</w:t>
      </w:r>
    </w:p>
    <w:p w14:paraId="0C2BB178" w14:textId="1F260808" w:rsidR="00E11E9F" w:rsidRDefault="00E11E9F" w:rsidP="00E73CD9">
      <w:pPr>
        <w:pStyle w:val="a3"/>
        <w:ind w:left="0" w:firstLine="426"/>
        <w:jc w:val="both"/>
      </w:pPr>
      <w:r>
        <w:t>Методом зимней пересадки посажены деревья хвойных</w:t>
      </w:r>
      <w:r w:rsidR="008571AD">
        <w:t xml:space="preserve"> пород перед торговым центром с</w:t>
      </w:r>
      <w:r>
        <w:t>. Новый Краснояр. Яркими красками заиграл центр села под Новогодние праздники. В планах установить центральную ёлку и в с. Косяковка.</w:t>
      </w:r>
    </w:p>
    <w:p w14:paraId="356211C3" w14:textId="2785E57F" w:rsidR="00DD487D" w:rsidRDefault="00DD487D" w:rsidP="00E73CD9">
      <w:pPr>
        <w:pStyle w:val="a3"/>
        <w:ind w:left="0" w:firstLine="426"/>
        <w:jc w:val="both"/>
      </w:pPr>
      <w:r>
        <w:t xml:space="preserve">В летний период регулярно проводится </w:t>
      </w:r>
      <w:proofErr w:type="spellStart"/>
      <w:r>
        <w:t>обкос</w:t>
      </w:r>
      <w:proofErr w:type="spellEnd"/>
      <w:r>
        <w:t xml:space="preserve"> обочин дорог и улиц от травы и сухостоя, в зимний период очищаем улицы от снега. В связи с отсутствием трактора и специализированной техники, администрация вынуждена заключать договора с частными предпринимателями</w:t>
      </w:r>
      <w:r w:rsidR="00E11E9F">
        <w:t xml:space="preserve"> на выполнение</w:t>
      </w:r>
      <w:r w:rsidR="00942087">
        <w:t xml:space="preserve"> данных работ</w:t>
      </w:r>
      <w:r>
        <w:t xml:space="preserve">. </w:t>
      </w:r>
    </w:p>
    <w:p w14:paraId="56C1EF89" w14:textId="0A55DB1E" w:rsidR="00C76DDB" w:rsidRDefault="00C76DDB" w:rsidP="00E73CD9">
      <w:pPr>
        <w:pStyle w:val="a3"/>
        <w:ind w:left="0" w:firstLine="426"/>
        <w:jc w:val="both"/>
      </w:pPr>
      <w:r>
        <w:t xml:space="preserve">Заменили ограждение </w:t>
      </w:r>
      <w:r w:rsidR="008571AD">
        <w:t>фасада парка</w:t>
      </w:r>
      <w:r>
        <w:t>.</w:t>
      </w:r>
      <w:r w:rsidR="008571AD">
        <w:t xml:space="preserve"> </w:t>
      </w:r>
      <w:r>
        <w:t>В 2019 году продолжим работы по благоустро</w:t>
      </w:r>
      <w:r w:rsidR="008571AD">
        <w:t>йству парка в с. Новый Краснояр</w:t>
      </w:r>
      <w:r>
        <w:t>, установим новые ворота и калитку, займемся ревизией насаждений в нем.</w:t>
      </w:r>
    </w:p>
    <w:p w14:paraId="66A74C82" w14:textId="6B6EE7F3" w:rsidR="00942087" w:rsidRDefault="00942087" w:rsidP="00E73CD9">
      <w:pPr>
        <w:pStyle w:val="a3"/>
        <w:ind w:left="0" w:firstLine="426"/>
        <w:jc w:val="both"/>
      </w:pPr>
      <w:r>
        <w:t xml:space="preserve">Продолжалась работы по обустройству ночного уличного освещения населенных пунктов, по замене старого оборудования на более экономный вариант. В администрацию периодически поступают заявления и просьбы жителей по установке дополнительный точек освещения. В связи с тем, что бюджет поселения является дотационным, мы не всегда имеем возможность </w:t>
      </w:r>
      <w:r>
        <w:lastRenderedPageBreak/>
        <w:t xml:space="preserve">удовлетворить данные просьбы, поэтому прошу наших жителей понять данную ситуация и при желании устанавливать освещение своих домов за свой счет. </w:t>
      </w:r>
      <w:r w:rsidR="00E11E9F">
        <w:t>Сейчас много вариантов энергосберегающих и долговечных уличных светильников</w:t>
      </w:r>
      <w:r w:rsidR="00AB7003">
        <w:t xml:space="preserve"> в доступной ценовой зоне и ночной тариф энергопотребления</w:t>
      </w:r>
    </w:p>
    <w:p w14:paraId="6F62AA0C" w14:textId="77777777" w:rsidR="005A7CEA" w:rsidRPr="00DA2094" w:rsidRDefault="005A7CEA" w:rsidP="00DA2094">
      <w:pPr>
        <w:spacing w:after="0"/>
        <w:ind w:left="426"/>
        <w:jc w:val="both"/>
        <w:rPr>
          <w:b/>
        </w:rPr>
      </w:pPr>
      <w:r w:rsidRPr="00DA2094">
        <w:rPr>
          <w:b/>
        </w:rPr>
        <w:t xml:space="preserve">Жилищно-коммунальное хозяйство </w:t>
      </w:r>
    </w:p>
    <w:p w14:paraId="43E88CBA" w14:textId="77777777" w:rsidR="00DB4FC1" w:rsidRDefault="005A7CEA" w:rsidP="005A7CEA">
      <w:pPr>
        <w:pStyle w:val="a3"/>
        <w:ind w:left="0" w:firstLine="426"/>
        <w:jc w:val="both"/>
      </w:pPr>
      <w:r>
        <w:t xml:space="preserve">На сегодня </w:t>
      </w:r>
      <w:r w:rsidR="00D45B44">
        <w:t xml:space="preserve">муниципальный жилищный фонд </w:t>
      </w:r>
      <w:r w:rsidR="00EF4BC2">
        <w:t>сельско</w:t>
      </w:r>
      <w:r w:rsidR="00D45B44">
        <w:t>го</w:t>
      </w:r>
      <w:r w:rsidR="00EF4BC2">
        <w:t xml:space="preserve"> поселении</w:t>
      </w:r>
      <w:r>
        <w:t xml:space="preserve"> </w:t>
      </w:r>
      <w:r w:rsidR="00D45B44">
        <w:t>состоит из одного жилого дома в с. Новый Краснояр</w:t>
      </w:r>
      <w:r w:rsidR="00B16F77">
        <w:t xml:space="preserve"> и </w:t>
      </w:r>
      <w:r w:rsidR="00DB4FC1">
        <w:t>6</w:t>
      </w:r>
      <w:r w:rsidR="00B16F77">
        <w:t xml:space="preserve"> жилы</w:t>
      </w:r>
      <w:r w:rsidR="00DB4FC1">
        <w:t>х</w:t>
      </w:r>
      <w:r w:rsidR="00B16F77">
        <w:t xml:space="preserve"> квартир</w:t>
      </w:r>
      <w:r w:rsidR="00D45B44">
        <w:t>.</w:t>
      </w:r>
      <w:r w:rsidR="00DB4FC1">
        <w:t xml:space="preserve"> Жилой дом был построен в 1940 году, а квартиры перешли на баланс сельского поселения после банкротства СПК «Красное знамя». Во всех домах и квартирах зарегистрированы и проживают граждане. В муниципальную собственность данные объекты не оформлены.</w:t>
      </w:r>
      <w:r w:rsidR="00D45B44">
        <w:t xml:space="preserve"> </w:t>
      </w:r>
    </w:p>
    <w:p w14:paraId="47441CF7" w14:textId="77777777" w:rsidR="00DB4FC1" w:rsidRDefault="005A7CEA" w:rsidP="005A7CEA">
      <w:pPr>
        <w:pStyle w:val="a3"/>
        <w:ind w:left="0" w:firstLine="426"/>
        <w:jc w:val="both"/>
      </w:pPr>
      <w:r>
        <w:t>В</w:t>
      </w:r>
      <w:r w:rsidR="00EF4BC2">
        <w:t xml:space="preserve"> 20</w:t>
      </w:r>
      <w:r w:rsidR="00D45B44">
        <w:t>18 году был</w:t>
      </w:r>
      <w:r w:rsidR="00EF4BC2">
        <w:t xml:space="preserve"> </w:t>
      </w:r>
      <w:r>
        <w:t>приобретен</w:t>
      </w:r>
      <w:r w:rsidR="00D45B44">
        <w:t xml:space="preserve"> 1</w:t>
      </w:r>
      <w:r>
        <w:t xml:space="preserve"> контейнер </w:t>
      </w:r>
      <w:r w:rsidR="00DB4FC1">
        <w:t>для сбора ртутьсодержащих ламп, проводится сбор и сдача на утилизацию ртутьсодержащих ламп. Ежегодно заключается соответствующий договор со специализированной организацией.</w:t>
      </w:r>
    </w:p>
    <w:p w14:paraId="3B7EFD7F" w14:textId="77777777" w:rsidR="0002045B" w:rsidRDefault="00DB4FC1" w:rsidP="005A7CEA">
      <w:pPr>
        <w:pStyle w:val="a3"/>
        <w:ind w:left="0" w:firstLine="426"/>
        <w:jc w:val="both"/>
      </w:pPr>
      <w:r>
        <w:t>С начала весны и до глубокой осени</w:t>
      </w:r>
      <w:r w:rsidR="00D45B44">
        <w:t xml:space="preserve"> проводятся работы </w:t>
      </w:r>
      <w:r w:rsidR="005A7CEA">
        <w:t>по ликвидации несанкционированных свалок</w:t>
      </w:r>
      <w:r w:rsidR="00D45B44">
        <w:t xml:space="preserve"> </w:t>
      </w:r>
      <w:r>
        <w:t>на территории нашего сельского поселения</w:t>
      </w:r>
      <w:r w:rsidR="005A7CEA">
        <w:t>.</w:t>
      </w:r>
      <w:r>
        <w:t xml:space="preserve"> Хотя в</w:t>
      </w:r>
      <w:r w:rsidR="005A7CEA">
        <w:t xml:space="preserve">ывоз твердых бытовых отходов </w:t>
      </w:r>
      <w:r w:rsidR="00D45B44">
        <w:t xml:space="preserve">в 2018 году </w:t>
      </w:r>
      <w:r w:rsidR="005A7CEA">
        <w:t>осуществля</w:t>
      </w:r>
      <w:r w:rsidR="00D45B44">
        <w:t xml:space="preserve">ло ООО </w:t>
      </w:r>
      <w:proofErr w:type="spellStart"/>
      <w:r w:rsidR="00D45B44">
        <w:t>СпецАвтоХохзяйство</w:t>
      </w:r>
      <w:proofErr w:type="spellEnd"/>
      <w:r>
        <w:t>, с которым были заключены индивидуальные договора, количество несанкционированных свалок и мусора не уменьшается</w:t>
      </w:r>
      <w:r w:rsidR="00D45B44">
        <w:t>.</w:t>
      </w:r>
      <w:r w:rsidR="005A7CEA">
        <w:t xml:space="preserve"> </w:t>
      </w:r>
      <w:r>
        <w:t>Надеюсь, что с появлением контейнеров для сбора мусора в 2019 году</w:t>
      </w:r>
      <w:r w:rsidR="00627AF2">
        <w:t>,</w:t>
      </w:r>
      <w:r>
        <w:t xml:space="preserve"> мы сможем избавиться от несанкционированных свалок</w:t>
      </w:r>
      <w:r w:rsidR="00627AF2">
        <w:t>, восстановив экологический баланс и очистив окружающую природу от мусора.</w:t>
      </w:r>
    </w:p>
    <w:p w14:paraId="3CF2D8B6" w14:textId="77777777" w:rsidR="00DB4FC1" w:rsidRDefault="00DB4FC1" w:rsidP="005A7CEA">
      <w:pPr>
        <w:pStyle w:val="a3"/>
        <w:ind w:left="0" w:firstLine="426"/>
        <w:jc w:val="both"/>
      </w:pPr>
    </w:p>
    <w:p w14:paraId="0C54B99D" w14:textId="77777777" w:rsidR="002109DD" w:rsidRDefault="0002045B" w:rsidP="002109DD">
      <w:pPr>
        <w:pStyle w:val="a3"/>
        <w:ind w:left="0" w:firstLine="426"/>
        <w:jc w:val="both"/>
      </w:pPr>
      <w:r>
        <w:t>В 2018 году были оформлены в муниципальную собственность система</w:t>
      </w:r>
      <w:r w:rsidR="002109DD">
        <w:t xml:space="preserve"> </w:t>
      </w:r>
      <w:r w:rsidR="002109DD" w:rsidRPr="002109DD">
        <w:rPr>
          <w:b/>
        </w:rPr>
        <w:t>водоснабжения</w:t>
      </w:r>
      <w:r>
        <w:t xml:space="preserve"> </w:t>
      </w:r>
      <w:r w:rsidR="002109DD">
        <w:t>с.</w:t>
      </w:r>
      <w:r>
        <w:t xml:space="preserve"> Косяковка и водонапорная башня с. Новый Краснояр. В связи с ветхостью и изношенностью водопровода в с. Косяковка, необходимо строительство нового водопровода. В 2018 году были проведены работы по межеванию и постановке на кадастровый учет земельного участка, на котором планируется разместить уличную сеть водопровода. </w:t>
      </w:r>
    </w:p>
    <w:p w14:paraId="57E3962E" w14:textId="63096F9B" w:rsidR="0002045B" w:rsidRPr="0002045B" w:rsidRDefault="00DD487D" w:rsidP="002109DD">
      <w:pPr>
        <w:pStyle w:val="a3"/>
        <w:ind w:left="0" w:firstLine="426"/>
        <w:jc w:val="both"/>
        <w:rPr>
          <w:color w:val="C00000"/>
        </w:rPr>
      </w:pPr>
      <w:r w:rsidRPr="008571AD">
        <w:t>Остро стоит вопрос с обеспечением качественной питьевой водой и другие населенные пункты. В связи с этим мы прикладываем все усилия для того, чтобы с</w:t>
      </w:r>
      <w:r w:rsidR="0002045B" w:rsidRPr="008571AD">
        <w:t xml:space="preserve">. Новый Краснояр, с. Танеевка, д. Чувашский Куганак </w:t>
      </w:r>
      <w:r w:rsidRPr="008571AD">
        <w:t xml:space="preserve">были </w:t>
      </w:r>
      <w:r w:rsidR="0002045B" w:rsidRPr="008571AD">
        <w:t xml:space="preserve">включены в программу водоснабжения на </w:t>
      </w:r>
      <w:r w:rsidR="008571AD">
        <w:t>ближайшие годы</w:t>
      </w:r>
      <w:r w:rsidR="0002045B" w:rsidRPr="0002045B">
        <w:rPr>
          <w:color w:val="C00000"/>
        </w:rPr>
        <w:t>.</w:t>
      </w:r>
    </w:p>
    <w:p w14:paraId="0FB78278" w14:textId="77777777" w:rsidR="005A7CEA" w:rsidRDefault="005A7CEA" w:rsidP="005A7CEA">
      <w:pPr>
        <w:pStyle w:val="a3"/>
        <w:ind w:left="0" w:firstLine="426"/>
        <w:jc w:val="both"/>
      </w:pPr>
    </w:p>
    <w:p w14:paraId="7EE91AD3" w14:textId="77777777" w:rsidR="0002045B" w:rsidRDefault="00401C5B" w:rsidP="005A7CEA">
      <w:pPr>
        <w:pStyle w:val="a3"/>
        <w:ind w:left="0" w:firstLine="426"/>
        <w:jc w:val="both"/>
        <w:rPr>
          <w:b/>
        </w:rPr>
      </w:pPr>
      <w:r w:rsidRPr="00401C5B">
        <w:rPr>
          <w:b/>
        </w:rPr>
        <w:t>Образование</w:t>
      </w:r>
      <w:r w:rsidR="005D4A84">
        <w:rPr>
          <w:b/>
        </w:rPr>
        <w:t xml:space="preserve"> </w:t>
      </w:r>
    </w:p>
    <w:p w14:paraId="20F61681" w14:textId="77777777" w:rsidR="005A7CEA" w:rsidRDefault="005A7CEA" w:rsidP="005A7CEA">
      <w:pPr>
        <w:pStyle w:val="a3"/>
        <w:ind w:left="0" w:firstLine="426"/>
        <w:jc w:val="both"/>
      </w:pPr>
      <w: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14:paraId="6097CA2C" w14:textId="77777777" w:rsidR="00401C5B" w:rsidRDefault="005A7CEA" w:rsidP="005A7CEA">
      <w:pPr>
        <w:pStyle w:val="a3"/>
        <w:ind w:left="0" w:firstLine="426"/>
        <w:jc w:val="both"/>
      </w:pPr>
      <w:r>
        <w:lastRenderedPageBreak/>
        <w:t xml:space="preserve">В </w:t>
      </w:r>
      <w:r w:rsidR="00401C5B">
        <w:t>сельском поселении</w:t>
      </w:r>
      <w:r>
        <w:t xml:space="preserve"> в 20</w:t>
      </w:r>
      <w:r w:rsidR="0002045B">
        <w:t>18</w:t>
      </w:r>
      <w:r>
        <w:t xml:space="preserve"> году функционировали </w:t>
      </w:r>
      <w:r w:rsidR="0002045B">
        <w:t>2</w:t>
      </w:r>
      <w:r>
        <w:t xml:space="preserve"> дошкольн</w:t>
      </w:r>
      <w:r w:rsidR="0002045B">
        <w:t>ых</w:t>
      </w:r>
      <w:r>
        <w:t xml:space="preserve"> образовательн</w:t>
      </w:r>
      <w:r w:rsidR="0002045B">
        <w:t>ых</w:t>
      </w:r>
      <w:r>
        <w:t xml:space="preserve"> учреждени</w:t>
      </w:r>
      <w:r w:rsidR="0002045B">
        <w:t>я</w:t>
      </w:r>
      <w:r>
        <w:t xml:space="preserve"> и </w:t>
      </w:r>
      <w:r w:rsidR="0002045B">
        <w:t xml:space="preserve">2 филиала </w:t>
      </w:r>
      <w:r w:rsidR="00401C5B">
        <w:t>школы.</w:t>
      </w:r>
      <w:r>
        <w:t xml:space="preserve"> </w:t>
      </w:r>
    </w:p>
    <w:p w14:paraId="5AD1BDB8" w14:textId="77777777" w:rsidR="005A7CEA" w:rsidRDefault="005A7CEA" w:rsidP="005A7CEA">
      <w:pPr>
        <w:pStyle w:val="a3"/>
        <w:ind w:left="0" w:firstLine="426"/>
        <w:jc w:val="both"/>
      </w:pPr>
      <w:r w:rsidRPr="0002045B">
        <w:t xml:space="preserve">Количество детей дошкольного </w:t>
      </w:r>
      <w:r w:rsidR="00401C5B" w:rsidRPr="0002045B">
        <w:t xml:space="preserve">возраста (от 1 года до 7 лет) </w:t>
      </w:r>
      <w:r w:rsidRPr="0002045B">
        <w:t xml:space="preserve">составило </w:t>
      </w:r>
      <w:r w:rsidR="0002045B" w:rsidRPr="0002045B">
        <w:t>141</w:t>
      </w:r>
      <w:r w:rsidRPr="0002045B">
        <w:t xml:space="preserve"> человек, из них </w:t>
      </w:r>
      <w:r w:rsidR="0002045B" w:rsidRPr="008571AD">
        <w:t>40</w:t>
      </w:r>
      <w:r w:rsidRPr="0002045B">
        <w:t xml:space="preserve"> детей охвачены дошкольным образованием. </w:t>
      </w:r>
      <w:r>
        <w:t xml:space="preserve">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14:paraId="524956B8" w14:textId="77777777" w:rsidR="007D7420" w:rsidRDefault="00401C5B" w:rsidP="005A7CEA">
      <w:pPr>
        <w:pStyle w:val="a3"/>
        <w:ind w:left="0" w:firstLine="426"/>
        <w:jc w:val="both"/>
      </w:pPr>
      <w:r>
        <w:t>В 20</w:t>
      </w:r>
      <w:r w:rsidR="0002045B">
        <w:t>18</w:t>
      </w:r>
      <w:r w:rsidR="005A7CEA">
        <w:t xml:space="preserve"> учебном году </w:t>
      </w:r>
      <w:r>
        <w:t>общий</w:t>
      </w:r>
      <w:r w:rsidR="005A7CEA">
        <w:t xml:space="preserve"> охват учащихся</w:t>
      </w:r>
      <w:r>
        <w:t xml:space="preserve"> в школе составил </w:t>
      </w:r>
      <w:r w:rsidR="00717E04">
        <w:t>112</w:t>
      </w:r>
      <w:r>
        <w:t xml:space="preserve"> детей</w:t>
      </w:r>
      <w:r w:rsidR="005A7CEA">
        <w:t>.</w:t>
      </w:r>
    </w:p>
    <w:p w14:paraId="0BC96B05" w14:textId="77777777" w:rsidR="005A7CEA" w:rsidRDefault="007D7420" w:rsidP="005A7CEA">
      <w:pPr>
        <w:pStyle w:val="a3"/>
        <w:ind w:left="0" w:firstLine="426"/>
        <w:jc w:val="both"/>
      </w:pPr>
      <w:r>
        <w:t xml:space="preserve">В связи с увеличением учащихся и классов в с. Косяковка, помещения директорской и учительской были переоборудованы и объединены в одну классную комнату. </w:t>
      </w:r>
      <w:r w:rsidR="005A7CEA">
        <w:t xml:space="preserve"> </w:t>
      </w:r>
    </w:p>
    <w:p w14:paraId="7BEB7660" w14:textId="34521FD6" w:rsidR="005A7CEA" w:rsidRDefault="005A7CEA" w:rsidP="005A7CEA">
      <w:pPr>
        <w:pStyle w:val="a3"/>
        <w:ind w:left="0" w:firstLine="426"/>
        <w:jc w:val="both"/>
      </w:pPr>
      <w:r>
        <w:t xml:space="preserve">Для обеспечения равного доступа к качественному образованию организован подвоз обучающихся из </w:t>
      </w:r>
      <w:r w:rsidR="00717E04">
        <w:t>4</w:t>
      </w:r>
      <w:r>
        <w:t xml:space="preserve"> населенных пунктов. </w:t>
      </w:r>
      <w:r w:rsidR="00717E04">
        <w:t>Ш</w:t>
      </w:r>
      <w:r>
        <w:t>кольны</w:t>
      </w:r>
      <w:r w:rsidR="00AB7003">
        <w:t>е</w:t>
      </w:r>
      <w:r>
        <w:t xml:space="preserve"> автобус</w:t>
      </w:r>
      <w:r w:rsidR="00AB7003">
        <w:t>ы</w:t>
      </w:r>
      <w:r>
        <w:t xml:space="preserve"> соответствуют нормам СанПиН и требованиям правил безопасных перевозок, на н</w:t>
      </w:r>
      <w:r w:rsidR="00AB7003">
        <w:t>их</w:t>
      </w:r>
      <w:r>
        <w:t xml:space="preserve"> установлена навигацион</w:t>
      </w:r>
      <w:r w:rsidR="00A46A66">
        <w:t>ная спутниковая система ГЛОНАСС</w:t>
      </w:r>
      <w:r>
        <w:t xml:space="preserve">. </w:t>
      </w:r>
    </w:p>
    <w:p w14:paraId="54EC8967" w14:textId="77777777" w:rsidR="00240396" w:rsidRDefault="00240396" w:rsidP="005A7CEA">
      <w:pPr>
        <w:pStyle w:val="a3"/>
        <w:ind w:left="0" w:firstLine="426"/>
        <w:jc w:val="both"/>
      </w:pPr>
      <w:r>
        <w:t xml:space="preserve">В 2018 году филиал с. Новый Краснояр МБОУ СОШ с. Большой Куганак принял участие в программе поддержки местных инициатив, прошел все отборочные туры и получил финансовую поддержку Республики. За счет </w:t>
      </w:r>
      <w:r w:rsidR="00942087">
        <w:t xml:space="preserve">выделенных </w:t>
      </w:r>
      <w:r>
        <w:t>средств</w:t>
      </w:r>
      <w:r w:rsidR="006352FB">
        <w:t>,</w:t>
      </w:r>
      <w:r>
        <w:t xml:space="preserve"> средств </w:t>
      </w:r>
      <w:r w:rsidR="006352FB">
        <w:t>местного бюджета</w:t>
      </w:r>
      <w:r w:rsidR="00DD487D">
        <w:t>, спонсорской помощи предпринимателей</w:t>
      </w:r>
      <w:r w:rsidR="006352FB">
        <w:t xml:space="preserve"> и помощи </w:t>
      </w:r>
      <w:r>
        <w:t xml:space="preserve">населения в здании Н. Красноярского филиала </w:t>
      </w:r>
      <w:r w:rsidR="00942087">
        <w:t xml:space="preserve">все старые окна </w:t>
      </w:r>
      <w:r>
        <w:t xml:space="preserve">были заменены на пластиковые. </w:t>
      </w:r>
      <w:r w:rsidR="007D7420">
        <w:t>В здании</w:t>
      </w:r>
      <w:r w:rsidR="00942087">
        <w:t xml:space="preserve"> школы</w:t>
      </w:r>
      <w:r w:rsidR="007D7420">
        <w:t xml:space="preserve"> и классах стало намного теплее, светлее и уютнее. Изменился</w:t>
      </w:r>
      <w:r w:rsidR="00942087">
        <w:t xml:space="preserve"> и</w:t>
      </w:r>
      <w:r w:rsidR="007D7420">
        <w:t xml:space="preserve"> внешний вид </w:t>
      </w:r>
      <w:r w:rsidR="00942087">
        <w:t>школы</w:t>
      </w:r>
      <w:r w:rsidR="007D7420">
        <w:t xml:space="preserve">. </w:t>
      </w:r>
    </w:p>
    <w:p w14:paraId="1FC39945" w14:textId="77777777" w:rsidR="00717E04" w:rsidRDefault="00717E04" w:rsidP="005A7CEA">
      <w:pPr>
        <w:pStyle w:val="a3"/>
        <w:ind w:left="0" w:firstLine="426"/>
        <w:jc w:val="both"/>
        <w:rPr>
          <w:b/>
        </w:rPr>
      </w:pPr>
    </w:p>
    <w:p w14:paraId="376EB0B3" w14:textId="77777777" w:rsidR="00717E04" w:rsidRDefault="00D15536" w:rsidP="005A7CEA">
      <w:pPr>
        <w:pStyle w:val="a3"/>
        <w:ind w:left="0" w:firstLine="426"/>
        <w:jc w:val="both"/>
        <w:rPr>
          <w:b/>
        </w:rPr>
      </w:pPr>
      <w:r w:rsidRPr="00D15536">
        <w:rPr>
          <w:b/>
        </w:rPr>
        <w:t>Медицинское обслуживание населения</w:t>
      </w:r>
      <w:r>
        <w:rPr>
          <w:b/>
        </w:rPr>
        <w:t xml:space="preserve"> </w:t>
      </w:r>
    </w:p>
    <w:p w14:paraId="209454ED" w14:textId="716C96FA" w:rsidR="00717E04" w:rsidRDefault="005A7CEA" w:rsidP="005A7CEA">
      <w:pPr>
        <w:pStyle w:val="a3"/>
        <w:ind w:left="0" w:firstLine="426"/>
        <w:jc w:val="both"/>
      </w:pPr>
      <w:r>
        <w:t xml:space="preserve">Медицинское обслуживание населения </w:t>
      </w:r>
      <w:r w:rsidR="00D15536">
        <w:t xml:space="preserve">сельского поселения </w:t>
      </w:r>
      <w:r w:rsidR="00717E04">
        <w:t>осуществляется двумя ФАП: с. Новый Краснояр и с. Косяковка. Помещения ФАП находятся на балансе сельского поселения. В 2018 году была начата работа по оформлению данных помещений в муниципальную собственность. В обоих помещениях был пр</w:t>
      </w:r>
      <w:r w:rsidR="00AB7003">
        <w:t xml:space="preserve">оведен косметический </w:t>
      </w:r>
      <w:r w:rsidR="00717E04">
        <w:t>ремонт. В Косяковском ФАП</w:t>
      </w:r>
      <w:r w:rsidR="00AB7003">
        <w:t xml:space="preserve"> были проведены работы по</w:t>
      </w:r>
      <w:r w:rsidR="00717E04">
        <w:t xml:space="preserve"> замене</w:t>
      </w:r>
      <w:r w:rsidR="00AB7003">
        <w:t xml:space="preserve"> электр</w:t>
      </w:r>
      <w:r w:rsidR="008571AD">
        <w:t xml:space="preserve">ического </w:t>
      </w:r>
      <w:r w:rsidR="00AB7003">
        <w:t xml:space="preserve">котла и ремонта </w:t>
      </w:r>
      <w:r w:rsidR="00717E04">
        <w:t>системы отопления.</w:t>
      </w:r>
    </w:p>
    <w:p w14:paraId="53E426E4" w14:textId="77777777" w:rsidR="00E0494D" w:rsidRDefault="005A7CEA" w:rsidP="005A7CEA">
      <w:pPr>
        <w:pStyle w:val="a3"/>
        <w:ind w:left="0" w:firstLine="426"/>
        <w:jc w:val="both"/>
      </w:pPr>
      <w:r>
        <w:t xml:space="preserve">Для улучшения качества и доступности медицинской помощи жителям </w:t>
      </w:r>
      <w:r w:rsidR="00717E04">
        <w:t>сельского поселения</w:t>
      </w:r>
      <w:r>
        <w:t xml:space="preserve"> организована диспансеризация выездными бригадами, в состав которых входят врачи-специалисты узкого профиля и диагностические службы.</w:t>
      </w:r>
    </w:p>
    <w:p w14:paraId="105EA517" w14:textId="77777777" w:rsidR="006654A8" w:rsidRDefault="00E0494D" w:rsidP="005A7CEA">
      <w:pPr>
        <w:pStyle w:val="a3"/>
        <w:ind w:left="0" w:firstLine="426"/>
        <w:jc w:val="both"/>
      </w:pPr>
      <w:r>
        <w:t xml:space="preserve">Насущной проблемой остается обеспечение первой медицинской помощью население д. Чувашский Куганак. </w:t>
      </w:r>
      <w:r w:rsidR="005A7CEA">
        <w:t xml:space="preserve"> </w:t>
      </w:r>
      <w:r>
        <w:t>В 20</w:t>
      </w:r>
      <w:r w:rsidR="00A74E57">
        <w:t>1</w:t>
      </w:r>
      <w:r>
        <w:t>0 году работающий ФАП в д. Чувашский Куганак был закрыт в связи с проведением оптимизации. Этот ФАП обслуживал три населенных пункта – деревни Чувашский Куганак, Черкассы и Михайловка. Численность населения в этих населенных пунктах растет, в них проживают более 40 детей,</w:t>
      </w:r>
      <w:r w:rsidR="00A74E57">
        <w:t xml:space="preserve"> более 50 пенсионеров, из которых </w:t>
      </w:r>
      <w:r w:rsidR="00A74E57">
        <w:lastRenderedPageBreak/>
        <w:t>есть и лежачие больные, нуждающиеся в постоянном медицинском присмотре.</w:t>
      </w:r>
      <w:r>
        <w:t xml:space="preserve"> </w:t>
      </w:r>
      <w:r w:rsidR="00A74E57">
        <w:t xml:space="preserve"> </w:t>
      </w:r>
    </w:p>
    <w:p w14:paraId="0562CB0E" w14:textId="77777777" w:rsidR="002A0132" w:rsidRDefault="002A0132" w:rsidP="005A7CEA">
      <w:pPr>
        <w:pStyle w:val="a3"/>
        <w:ind w:left="0" w:firstLine="426"/>
        <w:jc w:val="both"/>
      </w:pPr>
    </w:p>
    <w:p w14:paraId="53CDF434" w14:textId="77777777" w:rsidR="0096031A" w:rsidRPr="004C3473" w:rsidRDefault="004C3473" w:rsidP="005A7CEA">
      <w:pPr>
        <w:pStyle w:val="a3"/>
        <w:ind w:left="0" w:firstLine="426"/>
        <w:jc w:val="both"/>
        <w:rPr>
          <w:b/>
        </w:rPr>
      </w:pPr>
      <w:r w:rsidRPr="004C3473">
        <w:rPr>
          <w:b/>
        </w:rPr>
        <w:t>Культура</w:t>
      </w:r>
    </w:p>
    <w:p w14:paraId="134BB3F0" w14:textId="77777777" w:rsidR="004C3473" w:rsidRDefault="005A7CEA" w:rsidP="005A7CEA">
      <w:pPr>
        <w:pStyle w:val="a3"/>
        <w:ind w:left="0" w:firstLine="426"/>
        <w:jc w:val="both"/>
      </w:pPr>
      <w:r>
        <w:t xml:space="preserve">В </w:t>
      </w:r>
      <w:r w:rsidR="004C3473">
        <w:t>сельском поселении</w:t>
      </w:r>
      <w:r>
        <w:t xml:space="preserve"> деятельность по реализации культурной политики осуществля</w:t>
      </w:r>
      <w:r w:rsidR="004C3473">
        <w:t>е</w:t>
      </w:r>
      <w:r>
        <w:t xml:space="preserve">т </w:t>
      </w:r>
      <w:r w:rsidR="004C3473">
        <w:t>СДК, библиотека</w:t>
      </w:r>
      <w:r w:rsidR="002A0132">
        <w:t>.</w:t>
      </w:r>
      <w:r w:rsidR="004C3473">
        <w:t xml:space="preserve"> </w:t>
      </w:r>
    </w:p>
    <w:p w14:paraId="524331B9" w14:textId="77777777" w:rsidR="002A0132" w:rsidRDefault="00FB1CF4" w:rsidP="005A7CEA">
      <w:pPr>
        <w:pStyle w:val="a3"/>
        <w:ind w:left="0" w:firstLine="426"/>
        <w:jc w:val="both"/>
      </w:pPr>
      <w:r>
        <w:t>В 20</w:t>
      </w:r>
      <w:r w:rsidR="002A0132">
        <w:t>18</w:t>
      </w:r>
      <w:r>
        <w:t xml:space="preserve"> году был проведен ремонт </w:t>
      </w:r>
      <w:r w:rsidR="002A0132">
        <w:t>дискотечного зала, начат ремонт зрительного зала. В связи с тем, что объем работ очень большой, бюджетных средств в полном объеме недостаточно, в декабре 2018 года было проведено собрание жителей сельского поселения по вопросу участия в программе поддержки местных инициатив и выдвинута проблема ремонта зрительного зала здания СДК. В настоящее время Администрация сельского поселения готовит необходимую документацию для в отборочных турах в включении в программу. Надеемся, что мы сможет победить и общими усилиями провести ремонт.</w:t>
      </w:r>
    </w:p>
    <w:p w14:paraId="22C3AD1A" w14:textId="7FE22503" w:rsidR="005A7CEA" w:rsidRPr="008571AD" w:rsidRDefault="005A7CEA" w:rsidP="005A7CEA">
      <w:pPr>
        <w:pStyle w:val="a3"/>
        <w:ind w:left="0" w:firstLine="426"/>
        <w:jc w:val="both"/>
      </w:pPr>
      <w:r w:rsidRPr="008571AD">
        <w:t xml:space="preserve">За отчетный период учреждениями культуры было проведено свыше </w:t>
      </w:r>
      <w:r w:rsidR="00E0494D" w:rsidRPr="008571AD">
        <w:t>2</w:t>
      </w:r>
      <w:r w:rsidR="008571AD" w:rsidRPr="008571AD">
        <w:t>0</w:t>
      </w:r>
      <w:r w:rsidR="00E0494D" w:rsidRPr="008571AD">
        <w:t xml:space="preserve">0 </w:t>
      </w:r>
      <w:r w:rsidR="008571AD">
        <w:t>культурно-досуговых мероприятий разных направленностей, которые охватывали все возрасты населения от детей до пожилых.</w:t>
      </w:r>
    </w:p>
    <w:p w14:paraId="0C9E4E9A" w14:textId="2B3000AC" w:rsidR="002921F0" w:rsidRDefault="00AB7003" w:rsidP="00AB7003">
      <w:pPr>
        <w:pStyle w:val="a3"/>
        <w:ind w:left="0" w:firstLine="426"/>
        <w:jc w:val="both"/>
      </w:pPr>
      <w:r>
        <w:t>В 2018 году на 55-летнем юбилее Красноярской библиотеки чествовали ветеранов библиотечного дела, старейших и самых юных читателей.</w:t>
      </w:r>
      <w:r w:rsidR="00C76DDB">
        <w:t xml:space="preserve"> </w:t>
      </w:r>
      <w:r>
        <w:t>Были вручены памя</w:t>
      </w:r>
      <w:r w:rsidR="002921F0">
        <w:t>тн</w:t>
      </w:r>
      <w:r>
        <w:t>ые призы</w:t>
      </w:r>
      <w:r w:rsidR="002921F0">
        <w:t>,</w:t>
      </w:r>
      <w:r w:rsidR="008571AD">
        <w:t xml:space="preserve"> подарки и букеты цветов</w:t>
      </w:r>
      <w:r>
        <w:t>.</w:t>
      </w:r>
      <w:r w:rsidR="008571AD">
        <w:t xml:space="preserve"> </w:t>
      </w:r>
      <w:r>
        <w:t xml:space="preserve">Поздравить приехали наши соседи </w:t>
      </w:r>
      <w:r w:rsidR="002921F0">
        <w:t>-</w:t>
      </w:r>
      <w:r>
        <w:t>Покровский СДК с музыкальными номерами и даже своим кукольным театром</w:t>
      </w:r>
      <w:r w:rsidR="00DD487D">
        <w:t xml:space="preserve"> </w:t>
      </w:r>
    </w:p>
    <w:p w14:paraId="607517AA" w14:textId="647E0A78" w:rsidR="005A7CEA" w:rsidRDefault="00DD487D" w:rsidP="00AB7003">
      <w:pPr>
        <w:pStyle w:val="a3"/>
        <w:ind w:left="0" w:firstLine="426"/>
        <w:jc w:val="both"/>
      </w:pPr>
      <w:r>
        <w:t>Благодаря спонсорской помощи главы КФХ Петрова Л.В., в 2018 году была благоустроена территория вокруг библиотеки с. Косяковка.</w:t>
      </w:r>
      <w:r w:rsidR="00627AF2">
        <w:t xml:space="preserve"> В наших планах в 2019 году расширить территорию вокруг здания библиотек</w:t>
      </w:r>
      <w:r w:rsidR="002921F0">
        <w:t>и и оборудовать там зону отдыха и ремонт фасада самой библиотеки.</w:t>
      </w:r>
    </w:p>
    <w:p w14:paraId="34CE0A41" w14:textId="77777777" w:rsidR="00894294" w:rsidRDefault="00894294" w:rsidP="005A7CEA">
      <w:pPr>
        <w:pStyle w:val="a3"/>
        <w:ind w:left="0" w:firstLine="426"/>
        <w:jc w:val="both"/>
      </w:pPr>
    </w:p>
    <w:p w14:paraId="22554510" w14:textId="77777777" w:rsidR="00195873" w:rsidRDefault="006B0741" w:rsidP="005A7CEA">
      <w:pPr>
        <w:pStyle w:val="a3"/>
        <w:ind w:left="0" w:firstLine="426"/>
        <w:jc w:val="both"/>
      </w:pPr>
      <w:r>
        <w:t>Уважаемые депутаты и приглашенные!</w:t>
      </w:r>
    </w:p>
    <w:p w14:paraId="56F10134" w14:textId="77777777" w:rsidR="005A7CEA" w:rsidRDefault="005A7CEA" w:rsidP="005A7CEA">
      <w:pPr>
        <w:pStyle w:val="a3"/>
        <w:ind w:left="0" w:firstLine="426"/>
        <w:jc w:val="both"/>
      </w:pPr>
      <w:r>
        <w:t>В 20</w:t>
      </w:r>
      <w:r w:rsidR="00E0494D">
        <w:t>19</w:t>
      </w:r>
      <w:r>
        <w:t xml:space="preserve"> году нам предстоит решить много важнейших задач развития территории, но наиболее злободневными считаем следующие:</w:t>
      </w:r>
    </w:p>
    <w:p w14:paraId="2C253D08" w14:textId="440E30BA" w:rsidR="006B0741" w:rsidRDefault="00E0494D" w:rsidP="005A7CEA">
      <w:pPr>
        <w:pStyle w:val="a3"/>
        <w:ind w:left="0" w:firstLine="426"/>
        <w:jc w:val="both"/>
      </w:pPr>
      <w:r>
        <w:t>-</w:t>
      </w:r>
      <w:r w:rsidR="002921F0">
        <w:t>оформление документов по</w:t>
      </w:r>
      <w:r>
        <w:t xml:space="preserve"> газификация улицы Молодежная с. Косяковка и вновь выделенных под </w:t>
      </w:r>
      <w:r w:rsidR="00A74E57">
        <w:t>индивидуальное жилищное строительство</w:t>
      </w:r>
      <w:r>
        <w:t xml:space="preserve"> земельны</w:t>
      </w:r>
      <w:r w:rsidR="00A74E57">
        <w:t>х</w:t>
      </w:r>
      <w:r>
        <w:t xml:space="preserve"> участков в с. Косяковка и с. Новый Краснояр;</w:t>
      </w:r>
    </w:p>
    <w:p w14:paraId="5B50AEE9" w14:textId="0B58D52A" w:rsidR="00E0494D" w:rsidRDefault="00E0494D" w:rsidP="005A7CEA">
      <w:pPr>
        <w:pStyle w:val="a3"/>
        <w:ind w:left="0" w:firstLine="426"/>
        <w:jc w:val="both"/>
      </w:pPr>
      <w:r>
        <w:t xml:space="preserve">- </w:t>
      </w:r>
      <w:r w:rsidR="002921F0">
        <w:t>оформление сметной и проектной документации по строительству</w:t>
      </w:r>
      <w:r>
        <w:t xml:space="preserve"> нового водопровода в с. Косяковка;</w:t>
      </w:r>
    </w:p>
    <w:p w14:paraId="1F49C308" w14:textId="77777777" w:rsidR="00E0494D" w:rsidRDefault="00E0494D" w:rsidP="007D7420">
      <w:pPr>
        <w:pStyle w:val="a3"/>
        <w:ind w:left="0" w:firstLine="426"/>
        <w:jc w:val="both"/>
      </w:pPr>
      <w:r>
        <w:t xml:space="preserve">- </w:t>
      </w:r>
      <w:r w:rsidR="00A74E57">
        <w:t>подготов</w:t>
      </w:r>
      <w:r w:rsidR="007D7420">
        <w:t>ку</w:t>
      </w:r>
      <w:r w:rsidR="00A74E57">
        <w:t xml:space="preserve"> необходим</w:t>
      </w:r>
      <w:r w:rsidR="007D7420">
        <w:t>ой</w:t>
      </w:r>
      <w:r w:rsidR="00A74E57">
        <w:t xml:space="preserve"> документаци</w:t>
      </w:r>
      <w:r w:rsidR="007D7420">
        <w:t>и</w:t>
      </w:r>
      <w:r w:rsidR="00A74E57">
        <w:t xml:space="preserve"> для включения </w:t>
      </w:r>
      <w:r>
        <w:t>с. Новый Краснояр, с. Танеевка, д. Чувашский Куганак</w:t>
      </w:r>
      <w:r w:rsidR="00A74E57">
        <w:t xml:space="preserve"> в программу водоснабжения</w:t>
      </w:r>
      <w:r>
        <w:t>;</w:t>
      </w:r>
    </w:p>
    <w:p w14:paraId="3A2634C1" w14:textId="77777777" w:rsidR="007D7420" w:rsidRDefault="007D7420" w:rsidP="007D7420">
      <w:pPr>
        <w:pStyle w:val="a3"/>
        <w:ind w:left="0" w:firstLine="426"/>
        <w:jc w:val="both"/>
      </w:pPr>
      <w:r>
        <w:t>- провести ремонт памятника Павшим воинам в Парке с. Новый Краснояр;</w:t>
      </w:r>
    </w:p>
    <w:p w14:paraId="17A07F74" w14:textId="77777777" w:rsidR="00E0494D" w:rsidRDefault="00E0494D" w:rsidP="005A7CEA">
      <w:pPr>
        <w:pStyle w:val="a3"/>
        <w:ind w:left="0" w:firstLine="426"/>
        <w:jc w:val="both"/>
      </w:pPr>
      <w:r>
        <w:t xml:space="preserve">- замена системы отопления в </w:t>
      </w:r>
      <w:r w:rsidR="00A74E57">
        <w:t xml:space="preserve">помещении </w:t>
      </w:r>
      <w:r>
        <w:t>ФАП с. Новый Краснояр;</w:t>
      </w:r>
    </w:p>
    <w:p w14:paraId="04AD0B90" w14:textId="77777777" w:rsidR="00E0494D" w:rsidRDefault="00E0494D" w:rsidP="005A7CEA">
      <w:pPr>
        <w:pStyle w:val="a3"/>
        <w:ind w:left="0" w:firstLine="426"/>
        <w:jc w:val="both"/>
      </w:pPr>
      <w:r>
        <w:t>- капитальный ремонт висячего моста через р. Куганак;</w:t>
      </w:r>
    </w:p>
    <w:p w14:paraId="65445875" w14:textId="77777777" w:rsidR="00E0494D" w:rsidRDefault="00E0494D" w:rsidP="005A7CEA">
      <w:pPr>
        <w:pStyle w:val="a3"/>
        <w:ind w:left="0" w:firstLine="426"/>
        <w:jc w:val="both"/>
      </w:pPr>
      <w:r>
        <w:t>- капитальный ремонт автомобильного моста через р. Куганак;</w:t>
      </w:r>
    </w:p>
    <w:p w14:paraId="7AE686D5" w14:textId="77777777" w:rsidR="00A74E57" w:rsidRDefault="00A74E57" w:rsidP="005A7CEA">
      <w:pPr>
        <w:pStyle w:val="a3"/>
        <w:ind w:left="0" w:firstLine="426"/>
        <w:jc w:val="both"/>
      </w:pPr>
      <w:r>
        <w:lastRenderedPageBreak/>
        <w:t>- изыскать возможность возобновления работы ФАП в д. Чувашский Куганак;</w:t>
      </w:r>
    </w:p>
    <w:p w14:paraId="03962A14" w14:textId="77777777" w:rsidR="00A74E57" w:rsidRDefault="00A74E57" w:rsidP="005A7CEA">
      <w:pPr>
        <w:pStyle w:val="a3"/>
        <w:ind w:left="0" w:firstLine="426"/>
        <w:jc w:val="both"/>
      </w:pPr>
      <w:r>
        <w:t>- начать работы по оформлению в собственность земельных участков под кладбищами;</w:t>
      </w:r>
    </w:p>
    <w:p w14:paraId="4F561437" w14:textId="77777777" w:rsidR="00A74E57" w:rsidRDefault="00A74E57" w:rsidP="005A7CEA">
      <w:pPr>
        <w:pStyle w:val="a3"/>
        <w:ind w:left="0" w:firstLine="426"/>
        <w:jc w:val="both"/>
      </w:pPr>
      <w:r>
        <w:t>- завершить оформление нового кладбища в с. Косяковка;</w:t>
      </w:r>
    </w:p>
    <w:p w14:paraId="68A08C7B" w14:textId="77777777" w:rsidR="00A74E57" w:rsidRDefault="00A74E57" w:rsidP="005A7CEA">
      <w:pPr>
        <w:pStyle w:val="a3"/>
        <w:ind w:left="0" w:firstLine="426"/>
        <w:jc w:val="both"/>
      </w:pPr>
      <w:r>
        <w:t>-</w:t>
      </w:r>
      <w:r w:rsidR="007D7420">
        <w:t xml:space="preserve"> </w:t>
      </w:r>
      <w:r>
        <w:t>принять участие в программе поддержки местных инициатив по ремонту зрительного зала в здании СДК с. Новый Краснояр;</w:t>
      </w:r>
    </w:p>
    <w:p w14:paraId="02757B7A" w14:textId="77777777" w:rsidR="00A74E57" w:rsidRDefault="00FB490F" w:rsidP="005A7CEA">
      <w:pPr>
        <w:pStyle w:val="a3"/>
        <w:ind w:left="0" w:firstLine="426"/>
        <w:jc w:val="both"/>
      </w:pPr>
      <w:r>
        <w:t>-</w:t>
      </w:r>
      <w:r w:rsidR="00A74E57">
        <w:t>завершить работу по обустройству противопожарной емкости и подъездных дорог для пожарных машин в водоемам;</w:t>
      </w:r>
    </w:p>
    <w:p w14:paraId="3BAB6B58" w14:textId="77777777" w:rsidR="006352FB" w:rsidRDefault="007D7420" w:rsidP="006352FB">
      <w:pPr>
        <w:pStyle w:val="a3"/>
        <w:ind w:left="0" w:firstLine="426"/>
        <w:jc w:val="both"/>
      </w:pPr>
      <w:r>
        <w:t>- завершить процедуру оформления в собственность помещений ФАП</w:t>
      </w:r>
      <w:r w:rsidR="00DD487D">
        <w:t>, библиотеки с. Косяковка</w:t>
      </w:r>
      <w:r>
        <w:t>;</w:t>
      </w:r>
    </w:p>
    <w:p w14:paraId="0BD9417D" w14:textId="69F6644D" w:rsidR="00A74E57" w:rsidRDefault="00A74E57" w:rsidP="005A7CEA">
      <w:pPr>
        <w:pStyle w:val="a3"/>
        <w:ind w:left="0" w:firstLine="426"/>
        <w:jc w:val="both"/>
      </w:pPr>
      <w:r>
        <w:t>- и одной из больших и важных проблемой в 2019 году –это переход на новые условия сбора мусора: определение площадок под мусорные контейнеры, покупка самих контейнеров, оборудование площадок, постановка их на кадастровый учет и внесение в реестр.</w:t>
      </w:r>
    </w:p>
    <w:p w14:paraId="2C72D915" w14:textId="63C076BE" w:rsidR="002921F0" w:rsidRDefault="002921F0" w:rsidP="005A7CEA">
      <w:pPr>
        <w:pStyle w:val="a3"/>
        <w:ind w:left="0" w:firstLine="426"/>
        <w:jc w:val="both"/>
      </w:pPr>
      <w:r>
        <w:t>- 8 сентября состоятся выборы депутатов местного уровня. Предстоит большая работа по обеспечению избирательных прав граждан нашего сельского поселения.</w:t>
      </w:r>
    </w:p>
    <w:p w14:paraId="6998379B" w14:textId="0E1D8880" w:rsidR="00EC43F9" w:rsidRDefault="00EC43F9" w:rsidP="005A7CEA">
      <w:pPr>
        <w:pStyle w:val="a3"/>
        <w:ind w:left="0" w:firstLine="426"/>
        <w:jc w:val="both"/>
      </w:pPr>
      <w:r>
        <w:t xml:space="preserve">- к середине года в связи с </w:t>
      </w:r>
      <w:proofErr w:type="spellStart"/>
      <w:r>
        <w:t>цифровизацией</w:t>
      </w:r>
      <w:proofErr w:type="spellEnd"/>
      <w:r>
        <w:t xml:space="preserve"> государственных каналов телевидения на нас возложена работа по списку самых незащищенных групп</w:t>
      </w:r>
      <w:r w:rsidR="008571AD">
        <w:t xml:space="preserve"> населения</w:t>
      </w:r>
      <w:r>
        <w:t>, которые тоже должны получить данную услугу через субсидии.</w:t>
      </w:r>
    </w:p>
    <w:p w14:paraId="55DE3BEA" w14:textId="77777777" w:rsidR="00A74E57" w:rsidRDefault="007D7420" w:rsidP="005A7CEA">
      <w:pPr>
        <w:pStyle w:val="a3"/>
        <w:ind w:left="0" w:firstLine="426"/>
        <w:jc w:val="both"/>
      </w:pPr>
      <w:r>
        <w:t>Работа нам предстоит большая, с большими финансовыми вложениями. Надеюсь на ваше понимание, поддержку и совместное решение данных проблем.</w:t>
      </w:r>
    </w:p>
    <w:p w14:paraId="62EBF3C5" w14:textId="77777777" w:rsidR="006B0741" w:rsidRDefault="006B0741" w:rsidP="005A7CEA">
      <w:pPr>
        <w:pStyle w:val="a3"/>
        <w:ind w:left="0" w:firstLine="426"/>
        <w:jc w:val="both"/>
      </w:pPr>
      <w:bookmarkStart w:id="0" w:name="_GoBack"/>
      <w:bookmarkEnd w:id="0"/>
    </w:p>
    <w:p w14:paraId="576CD7D3" w14:textId="77777777" w:rsidR="005A7CEA" w:rsidRDefault="005A7CEA" w:rsidP="005A7CEA">
      <w:pPr>
        <w:pStyle w:val="a3"/>
        <w:ind w:left="0" w:firstLine="426"/>
        <w:jc w:val="both"/>
      </w:pPr>
      <w:r>
        <w:t>Уважаемые депутаты, коллеги и приглашенные!</w:t>
      </w:r>
    </w:p>
    <w:p w14:paraId="5FBB8680" w14:textId="77777777" w:rsidR="005A7CEA" w:rsidRDefault="005A7CEA" w:rsidP="005A7CEA">
      <w:pPr>
        <w:pStyle w:val="a3"/>
        <w:ind w:left="0" w:firstLine="426"/>
        <w:jc w:val="both"/>
      </w:pPr>
      <w: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14:paraId="754BCE0F" w14:textId="77777777" w:rsidR="006B0741" w:rsidRDefault="005A7CEA" w:rsidP="005A7CEA">
      <w:pPr>
        <w:pStyle w:val="a3"/>
        <w:ind w:left="0" w:firstLine="426"/>
        <w:jc w:val="both"/>
      </w:pPr>
      <w:r>
        <w:t>Выражаю слова благодарности депутатам, руководителям предприятий и учреждений, общественным ор</w:t>
      </w:r>
      <w:r w:rsidR="007D7420">
        <w:t xml:space="preserve">ганизациям и старостам населенных пунктов </w:t>
      </w:r>
      <w:r>
        <w:t xml:space="preserve">за сотрудничество, и понимание, большую работу в реализации планов по развитию нашего муниципалитета. </w:t>
      </w:r>
    </w:p>
    <w:p w14:paraId="6D98A12B" w14:textId="77777777" w:rsidR="006B0741" w:rsidRDefault="006B0741" w:rsidP="005A7CEA">
      <w:pPr>
        <w:pStyle w:val="a3"/>
        <w:ind w:left="0" w:firstLine="426"/>
        <w:jc w:val="both"/>
      </w:pPr>
    </w:p>
    <w:p w14:paraId="3AC35A69" w14:textId="77777777" w:rsidR="005A7CEA" w:rsidRDefault="005A7CEA" w:rsidP="005A7CEA">
      <w:pPr>
        <w:pStyle w:val="a3"/>
        <w:ind w:left="0" w:firstLine="426"/>
        <w:jc w:val="both"/>
      </w:pPr>
      <w:r>
        <w:t>Спасибо за внимание!</w:t>
      </w:r>
    </w:p>
    <w:p w14:paraId="2946DB82" w14:textId="77777777" w:rsidR="005A7CEA" w:rsidRDefault="005A7CEA" w:rsidP="005A7CEA">
      <w:pPr>
        <w:pStyle w:val="a3"/>
        <w:ind w:left="927"/>
        <w:jc w:val="both"/>
      </w:pPr>
    </w:p>
    <w:p w14:paraId="5997CC1D" w14:textId="77777777" w:rsidR="00095DA2" w:rsidRDefault="00095DA2" w:rsidP="00095DA2">
      <w:pPr>
        <w:ind w:firstLine="567"/>
        <w:jc w:val="both"/>
      </w:pPr>
    </w:p>
    <w:sectPr w:rsidR="000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7B47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E75672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352E58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3"/>
    <w:rsid w:val="0000748F"/>
    <w:rsid w:val="0002045B"/>
    <w:rsid w:val="00040209"/>
    <w:rsid w:val="00047269"/>
    <w:rsid w:val="00054CBF"/>
    <w:rsid w:val="00070B21"/>
    <w:rsid w:val="00095DA2"/>
    <w:rsid w:val="000C0488"/>
    <w:rsid w:val="000C3DEE"/>
    <w:rsid w:val="000D10AF"/>
    <w:rsid w:val="000D53B6"/>
    <w:rsid w:val="000E5F65"/>
    <w:rsid w:val="001240C5"/>
    <w:rsid w:val="00172352"/>
    <w:rsid w:val="001766ED"/>
    <w:rsid w:val="00176B0D"/>
    <w:rsid w:val="00195873"/>
    <w:rsid w:val="001C6E07"/>
    <w:rsid w:val="002109DD"/>
    <w:rsid w:val="002257D4"/>
    <w:rsid w:val="00240396"/>
    <w:rsid w:val="00265E2F"/>
    <w:rsid w:val="00271BB8"/>
    <w:rsid w:val="0028512D"/>
    <w:rsid w:val="00287603"/>
    <w:rsid w:val="002921F0"/>
    <w:rsid w:val="002A0132"/>
    <w:rsid w:val="002C0DDD"/>
    <w:rsid w:val="003329FB"/>
    <w:rsid w:val="00334B99"/>
    <w:rsid w:val="00350BD0"/>
    <w:rsid w:val="00371C4C"/>
    <w:rsid w:val="003762EE"/>
    <w:rsid w:val="00390151"/>
    <w:rsid w:val="003D5667"/>
    <w:rsid w:val="00401C5B"/>
    <w:rsid w:val="004525C4"/>
    <w:rsid w:val="004C3473"/>
    <w:rsid w:val="004D13A2"/>
    <w:rsid w:val="00570C1E"/>
    <w:rsid w:val="005A3892"/>
    <w:rsid w:val="005A7CEA"/>
    <w:rsid w:val="005D4A84"/>
    <w:rsid w:val="005F66BB"/>
    <w:rsid w:val="00627AF2"/>
    <w:rsid w:val="006337EB"/>
    <w:rsid w:val="006352FB"/>
    <w:rsid w:val="006654A8"/>
    <w:rsid w:val="006667CA"/>
    <w:rsid w:val="00673AB6"/>
    <w:rsid w:val="006770DA"/>
    <w:rsid w:val="00683DA3"/>
    <w:rsid w:val="006A393F"/>
    <w:rsid w:val="006A3FF1"/>
    <w:rsid w:val="006B0741"/>
    <w:rsid w:val="006C1E3C"/>
    <w:rsid w:val="006C5250"/>
    <w:rsid w:val="006F1907"/>
    <w:rsid w:val="00717E04"/>
    <w:rsid w:val="007350D1"/>
    <w:rsid w:val="0075292D"/>
    <w:rsid w:val="0075492A"/>
    <w:rsid w:val="0076377C"/>
    <w:rsid w:val="00767180"/>
    <w:rsid w:val="00780EDD"/>
    <w:rsid w:val="007B6267"/>
    <w:rsid w:val="007C1931"/>
    <w:rsid w:val="007D7420"/>
    <w:rsid w:val="008240C6"/>
    <w:rsid w:val="00831C0E"/>
    <w:rsid w:val="008571AD"/>
    <w:rsid w:val="00871C7C"/>
    <w:rsid w:val="00894294"/>
    <w:rsid w:val="008A1F01"/>
    <w:rsid w:val="008B1AE2"/>
    <w:rsid w:val="008B3F49"/>
    <w:rsid w:val="008C1E57"/>
    <w:rsid w:val="008C3583"/>
    <w:rsid w:val="008C5C06"/>
    <w:rsid w:val="008F1D06"/>
    <w:rsid w:val="009029EE"/>
    <w:rsid w:val="00921C19"/>
    <w:rsid w:val="00923CD3"/>
    <w:rsid w:val="00931D97"/>
    <w:rsid w:val="00942087"/>
    <w:rsid w:val="0096031A"/>
    <w:rsid w:val="00974636"/>
    <w:rsid w:val="00976771"/>
    <w:rsid w:val="009B25EB"/>
    <w:rsid w:val="009E6A5F"/>
    <w:rsid w:val="009F5BEF"/>
    <w:rsid w:val="009F6C75"/>
    <w:rsid w:val="00A22B4B"/>
    <w:rsid w:val="00A46A66"/>
    <w:rsid w:val="00A605C2"/>
    <w:rsid w:val="00A67106"/>
    <w:rsid w:val="00A74E57"/>
    <w:rsid w:val="00AB116F"/>
    <w:rsid w:val="00AB7003"/>
    <w:rsid w:val="00AC0DA9"/>
    <w:rsid w:val="00B16F77"/>
    <w:rsid w:val="00B5283E"/>
    <w:rsid w:val="00B70374"/>
    <w:rsid w:val="00B865F6"/>
    <w:rsid w:val="00B878E7"/>
    <w:rsid w:val="00BC4D1C"/>
    <w:rsid w:val="00BD3E48"/>
    <w:rsid w:val="00C3772A"/>
    <w:rsid w:val="00C74A2A"/>
    <w:rsid w:val="00C76DDB"/>
    <w:rsid w:val="00CC25FF"/>
    <w:rsid w:val="00CE2CC5"/>
    <w:rsid w:val="00D012EA"/>
    <w:rsid w:val="00D15536"/>
    <w:rsid w:val="00D32E9D"/>
    <w:rsid w:val="00D45B44"/>
    <w:rsid w:val="00D96632"/>
    <w:rsid w:val="00DA2094"/>
    <w:rsid w:val="00DA513F"/>
    <w:rsid w:val="00DB4FC1"/>
    <w:rsid w:val="00DD487D"/>
    <w:rsid w:val="00DD6469"/>
    <w:rsid w:val="00E0494D"/>
    <w:rsid w:val="00E11E9F"/>
    <w:rsid w:val="00E4639A"/>
    <w:rsid w:val="00E52B19"/>
    <w:rsid w:val="00E62F7F"/>
    <w:rsid w:val="00E63193"/>
    <w:rsid w:val="00E73CD9"/>
    <w:rsid w:val="00EB27E9"/>
    <w:rsid w:val="00EC237B"/>
    <w:rsid w:val="00EC43F9"/>
    <w:rsid w:val="00EE18EC"/>
    <w:rsid w:val="00EF4BC2"/>
    <w:rsid w:val="00F26A42"/>
    <w:rsid w:val="00F51C93"/>
    <w:rsid w:val="00F84EC2"/>
    <w:rsid w:val="00FB1CF4"/>
    <w:rsid w:val="00FB490F"/>
    <w:rsid w:val="00FD60E7"/>
    <w:rsid w:val="4B92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1F91"/>
  <w15:chartTrackingRefBased/>
  <w15:docId w15:val="{183D7051-098A-4BC2-8105-6FC17FC9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EA"/>
    <w:pPr>
      <w:ind w:left="720"/>
      <w:contextualSpacing/>
    </w:pPr>
  </w:style>
  <w:style w:type="character" w:customStyle="1" w:styleId="a4">
    <w:name w:val="Основной текст_"/>
    <w:link w:val="1"/>
    <w:rsid w:val="002257D4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2257D4"/>
    <w:pPr>
      <w:widowControl w:val="0"/>
      <w:shd w:val="clear" w:color="auto" w:fill="FFFFFF"/>
      <w:spacing w:before="360" w:after="360" w:line="206" w:lineRule="exact"/>
      <w:jc w:val="center"/>
    </w:pPr>
    <w:rPr>
      <w:rFonts w:eastAsia="Times New Roman"/>
      <w:b/>
      <w:bCs/>
      <w:sz w:val="16"/>
      <w:szCs w:val="16"/>
    </w:rPr>
  </w:style>
  <w:style w:type="character" w:customStyle="1" w:styleId="a5">
    <w:name w:val="Основной текст + Полужирный;Курсив"/>
    <w:basedOn w:val="a4"/>
    <w:rsid w:val="002257D4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B865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18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60</cp:revision>
  <cp:lastPrinted>2019-02-27T06:06:00Z</cp:lastPrinted>
  <dcterms:created xsi:type="dcterms:W3CDTF">2018-02-13T05:51:00Z</dcterms:created>
  <dcterms:modified xsi:type="dcterms:W3CDTF">2019-02-27T06:06:00Z</dcterms:modified>
</cp:coreProperties>
</file>