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780"/>
      </w:tblGrid>
      <w:tr w:rsidR="00806D8F" w:rsidRPr="00806D8F" w14:paraId="471ED494" w14:textId="77777777" w:rsidTr="00171BFF">
        <w:trPr>
          <w:trHeight w:val="1839"/>
        </w:trPr>
        <w:tc>
          <w:tcPr>
            <w:tcW w:w="4428" w:type="dxa"/>
            <w:vAlign w:val="center"/>
          </w:tcPr>
          <w:p w14:paraId="019DDCDA" w14:textId="2DA52856" w:rsidR="004030DE" w:rsidRPr="00806D8F" w:rsidRDefault="00806D8F" w:rsidP="004030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800" w:type="dxa"/>
          </w:tcPr>
          <w:p w14:paraId="202E3FBC" w14:textId="1C7875D3" w:rsidR="004030DE" w:rsidRPr="00806D8F" w:rsidRDefault="004030DE" w:rsidP="004030DE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 w14:paraId="03E6C4F6" w14:textId="77777777" w:rsidR="004030DE" w:rsidRPr="00806D8F" w:rsidRDefault="004030DE" w:rsidP="004030D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06D8F" w:rsidRPr="00806D8F" w14:paraId="56319E66" w14:textId="77777777" w:rsidTr="00171BFF">
        <w:trPr>
          <w:cantSplit/>
        </w:trPr>
        <w:tc>
          <w:tcPr>
            <w:tcW w:w="10008" w:type="dxa"/>
            <w:gridSpan w:val="3"/>
          </w:tcPr>
          <w:p w14:paraId="6F3B6F81" w14:textId="568DC15A" w:rsidR="004030DE" w:rsidRPr="00806D8F" w:rsidRDefault="004030DE" w:rsidP="004030DE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89696AE" w14:textId="77777777" w:rsidR="004030DE" w:rsidRPr="00806D8F" w:rsidRDefault="004030DE" w:rsidP="004030DE">
      <w:pPr>
        <w:spacing w:after="0"/>
        <w:jc w:val="both"/>
        <w:rPr>
          <w:rFonts w:ascii="Times New Roman" w:hAnsi="Times New Roman"/>
          <w:bCs/>
          <w:sz w:val="28"/>
        </w:rPr>
      </w:pPr>
    </w:p>
    <w:p w14:paraId="541F7311" w14:textId="77777777" w:rsidR="004030DE" w:rsidRPr="00806D8F" w:rsidRDefault="006A60FC" w:rsidP="00AA6A6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06D8F">
        <w:rPr>
          <w:rFonts w:ascii="Times New Roman" w:hAnsi="Times New Roman"/>
          <w:sz w:val="28"/>
        </w:rPr>
        <w:t>Об утверждении Положения об А</w:t>
      </w:r>
      <w:r w:rsidR="004030DE" w:rsidRPr="00806D8F">
        <w:rPr>
          <w:rFonts w:ascii="Times New Roman" w:hAnsi="Times New Roman"/>
          <w:sz w:val="28"/>
        </w:rPr>
        <w:t>дминистрации сельского поселения Красноярский сельсовет муниципального района Стерлитамакский район Республики Башкортостан</w:t>
      </w:r>
    </w:p>
    <w:p w14:paraId="558E358E" w14:textId="77777777" w:rsidR="004030DE" w:rsidRPr="00806D8F" w:rsidRDefault="004030DE" w:rsidP="004030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4BA97562" w14:textId="77777777" w:rsidR="004030DE" w:rsidRPr="00806D8F" w:rsidRDefault="004030DE" w:rsidP="006A60FC">
      <w:pPr>
        <w:spacing w:after="0" w:line="360" w:lineRule="auto"/>
        <w:ind w:firstLine="330"/>
        <w:jc w:val="both"/>
        <w:rPr>
          <w:rFonts w:ascii="Times New Roman" w:hAnsi="Times New Roman"/>
          <w:bCs/>
          <w:sz w:val="28"/>
        </w:rPr>
      </w:pPr>
      <w:r w:rsidRPr="00806D8F">
        <w:rPr>
          <w:rFonts w:ascii="Times New Roman" w:hAnsi="Times New Roman"/>
          <w:bCs/>
          <w:sz w:val="28"/>
        </w:rPr>
        <w:t xml:space="preserve">Руководствуясь </w:t>
      </w:r>
      <w:r w:rsidR="006A60FC" w:rsidRPr="00806D8F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</w:t>
      </w:r>
      <w:r w:rsidRPr="00806D8F">
        <w:rPr>
          <w:rFonts w:ascii="Times New Roman" w:hAnsi="Times New Roman"/>
          <w:bCs/>
          <w:sz w:val="28"/>
        </w:rPr>
        <w:t>Уставом сельского поселения  сельсовет муниципального района Стерлитамакский район Республики Башкортостан, Совет сельского поселения Красноярский сельсовет муниципального района</w:t>
      </w:r>
      <w:r w:rsidR="006A60FC" w:rsidRPr="00806D8F">
        <w:rPr>
          <w:rFonts w:ascii="Times New Roman" w:hAnsi="Times New Roman"/>
          <w:bCs/>
          <w:sz w:val="28"/>
        </w:rPr>
        <w:t xml:space="preserve"> Стерлитамакский район</w:t>
      </w:r>
      <w:r w:rsidRPr="00806D8F">
        <w:rPr>
          <w:rFonts w:ascii="Times New Roman" w:hAnsi="Times New Roman"/>
          <w:bCs/>
          <w:sz w:val="28"/>
        </w:rPr>
        <w:t xml:space="preserve"> Республики Башкортостан</w:t>
      </w:r>
      <w:r w:rsidR="006A60FC" w:rsidRPr="00806D8F">
        <w:rPr>
          <w:rFonts w:ascii="Times New Roman" w:hAnsi="Times New Roman"/>
          <w:bCs/>
          <w:sz w:val="28"/>
        </w:rPr>
        <w:t xml:space="preserve"> р е ш и л:</w:t>
      </w:r>
    </w:p>
    <w:p w14:paraId="3F09008D" w14:textId="77777777" w:rsidR="006A60FC" w:rsidRPr="00806D8F" w:rsidRDefault="006A60FC" w:rsidP="006A60FC">
      <w:pPr>
        <w:spacing w:after="0" w:line="360" w:lineRule="auto"/>
        <w:ind w:firstLine="330"/>
        <w:jc w:val="both"/>
        <w:rPr>
          <w:rFonts w:ascii="Times New Roman" w:hAnsi="Times New Roman"/>
          <w:bCs/>
          <w:sz w:val="28"/>
        </w:rPr>
      </w:pPr>
    </w:p>
    <w:p w14:paraId="5766F3CB" w14:textId="77777777" w:rsidR="006A60FC" w:rsidRPr="00806D8F" w:rsidRDefault="006A60FC" w:rsidP="006A60FC">
      <w:pPr>
        <w:pStyle w:val="a5"/>
        <w:numPr>
          <w:ilvl w:val="0"/>
          <w:numId w:val="11"/>
        </w:numPr>
        <w:spacing w:line="360" w:lineRule="auto"/>
        <w:ind w:left="0" w:firstLine="709"/>
        <w:rPr>
          <w:bCs/>
        </w:rPr>
      </w:pPr>
      <w:r w:rsidRPr="00806D8F">
        <w:rPr>
          <w:bCs/>
        </w:rPr>
        <w:t>Утвердить Положение об А</w:t>
      </w:r>
      <w:r w:rsidR="004030DE" w:rsidRPr="00806D8F">
        <w:rPr>
          <w:bCs/>
        </w:rPr>
        <w:t>дминистрации сельского поселения Красноярский сельсовет муниципального района Стерлитамакский район Респ</w:t>
      </w:r>
      <w:r w:rsidRPr="00806D8F">
        <w:rPr>
          <w:bCs/>
        </w:rPr>
        <w:t>ублики Башкортостан (Приложение №1</w:t>
      </w:r>
      <w:r w:rsidR="004030DE" w:rsidRPr="00806D8F">
        <w:rPr>
          <w:bCs/>
        </w:rPr>
        <w:t>).</w:t>
      </w:r>
    </w:p>
    <w:p w14:paraId="23A39308" w14:textId="77777777" w:rsidR="004030DE" w:rsidRPr="00806D8F" w:rsidRDefault="004030DE" w:rsidP="006A60FC">
      <w:pPr>
        <w:pStyle w:val="a5"/>
        <w:numPr>
          <w:ilvl w:val="0"/>
          <w:numId w:val="11"/>
        </w:numPr>
        <w:spacing w:line="360" w:lineRule="auto"/>
        <w:ind w:left="0" w:firstLine="709"/>
        <w:rPr>
          <w:bCs/>
        </w:rPr>
      </w:pPr>
      <w:r w:rsidRPr="00806D8F">
        <w:rPr>
          <w:lang w:eastAsia="ru-RU"/>
        </w:rPr>
        <w:t xml:space="preserve">Признать решение Совета </w:t>
      </w:r>
      <w:r w:rsidR="006A60FC" w:rsidRPr="00806D8F">
        <w:rPr>
          <w:lang w:eastAsia="ru-RU"/>
        </w:rPr>
        <w:t>с</w:t>
      </w:r>
      <w:r w:rsidR="006A60FC" w:rsidRPr="00806D8F">
        <w:rPr>
          <w:bCs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6A60FC" w:rsidRPr="00806D8F">
        <w:rPr>
          <w:lang w:eastAsia="ru-RU"/>
        </w:rPr>
        <w:t xml:space="preserve"> от 14</w:t>
      </w:r>
      <w:r w:rsidRPr="00806D8F">
        <w:rPr>
          <w:lang w:eastAsia="ru-RU"/>
        </w:rPr>
        <w:t xml:space="preserve"> </w:t>
      </w:r>
      <w:r w:rsidR="006A60FC" w:rsidRPr="00806D8F">
        <w:rPr>
          <w:lang w:eastAsia="ru-RU"/>
        </w:rPr>
        <w:t>октября 2010 года №321</w:t>
      </w:r>
      <w:r w:rsidRPr="00806D8F">
        <w:rPr>
          <w:kern w:val="28"/>
          <w:lang w:eastAsia="ru-RU"/>
        </w:rPr>
        <w:t xml:space="preserve"> «</w:t>
      </w:r>
      <w:r w:rsidR="006A60FC" w:rsidRPr="00806D8F">
        <w:rPr>
          <w:lang w:eastAsia="ru-RU"/>
        </w:rPr>
        <w:t>Об утверждении положения об А</w:t>
      </w:r>
      <w:r w:rsidRPr="00806D8F">
        <w:rPr>
          <w:lang w:eastAsia="ru-RU"/>
        </w:rPr>
        <w:t xml:space="preserve">дминистрации </w:t>
      </w:r>
      <w:r w:rsidR="006A60FC" w:rsidRPr="00806D8F">
        <w:rPr>
          <w:lang w:eastAsia="ru-RU"/>
        </w:rPr>
        <w:t>с</w:t>
      </w:r>
      <w:r w:rsidR="006A60FC" w:rsidRPr="00806D8F">
        <w:rPr>
          <w:bCs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lang w:eastAsia="ru-RU"/>
        </w:rPr>
        <w:t xml:space="preserve">» утратившим силу. </w:t>
      </w:r>
    </w:p>
    <w:p w14:paraId="554C5D0B" w14:textId="77777777" w:rsidR="006A60FC" w:rsidRPr="00806D8F" w:rsidRDefault="006A60FC" w:rsidP="006A60FC">
      <w:pPr>
        <w:pStyle w:val="a5"/>
        <w:numPr>
          <w:ilvl w:val="0"/>
          <w:numId w:val="11"/>
        </w:numPr>
        <w:spacing w:line="360" w:lineRule="auto"/>
        <w:ind w:left="0" w:firstLine="709"/>
      </w:pPr>
      <w:r w:rsidRPr="00806D8F"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</w:t>
      </w:r>
      <w:r w:rsidRPr="00806D8F">
        <w:rPr>
          <w:lang w:eastAsia="ru-RU"/>
        </w:rPr>
        <w:t>с</w:t>
      </w:r>
      <w:r w:rsidRPr="00806D8F">
        <w:rPr>
          <w:bCs/>
        </w:rPr>
        <w:t xml:space="preserve">ельского </w:t>
      </w:r>
      <w:r w:rsidRPr="00806D8F">
        <w:rPr>
          <w:bCs/>
        </w:rPr>
        <w:lastRenderedPageBreak/>
        <w:t>поселения Красноярский сельсовет муниципального района Стерлитамакский район Республики Башкортостан</w:t>
      </w:r>
      <w:r w:rsidRPr="00806D8F">
        <w:t>.</w:t>
      </w:r>
    </w:p>
    <w:p w14:paraId="6D9A3F3E" w14:textId="77777777" w:rsidR="004030DE" w:rsidRPr="00806D8F" w:rsidRDefault="004030DE" w:rsidP="006A60FC">
      <w:pPr>
        <w:pStyle w:val="a5"/>
        <w:numPr>
          <w:ilvl w:val="0"/>
          <w:numId w:val="11"/>
        </w:numPr>
        <w:spacing w:line="360" w:lineRule="auto"/>
        <w:ind w:left="0" w:firstLine="709"/>
        <w:rPr>
          <w:bCs/>
        </w:rPr>
      </w:pPr>
      <w:r w:rsidRPr="00806D8F">
        <w:rPr>
          <w:bCs/>
        </w:rPr>
        <w:t xml:space="preserve">Контроль за исполнением данного решения возложить на комиссию </w:t>
      </w:r>
      <w:r w:rsidR="006A60FC" w:rsidRPr="00806D8F">
        <w:t>Башкортостан по бюджету, налогам и вопросам собственности</w:t>
      </w:r>
    </w:p>
    <w:p w14:paraId="51791BF8" w14:textId="77777777" w:rsidR="006A60FC" w:rsidRPr="00806D8F" w:rsidRDefault="006A60FC" w:rsidP="006A60FC">
      <w:pPr>
        <w:pStyle w:val="a5"/>
        <w:ind w:left="709" w:firstLine="0"/>
        <w:rPr>
          <w:bCs/>
        </w:rPr>
      </w:pPr>
    </w:p>
    <w:p w14:paraId="2E32C90B" w14:textId="7C0D1200" w:rsidR="004030DE" w:rsidRPr="00806D8F" w:rsidRDefault="004030DE" w:rsidP="004030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Глава</w:t>
      </w:r>
      <w:r w:rsidR="00AA6A66" w:rsidRPr="00806D8F">
        <w:rPr>
          <w:rFonts w:ascii="Times New Roman" w:hAnsi="Times New Roman"/>
          <w:bCs/>
          <w:sz w:val="28"/>
          <w:szCs w:val="28"/>
        </w:rPr>
        <w:t xml:space="preserve"> </w:t>
      </w:r>
      <w:r w:rsidRPr="00806D8F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6D577D91" w14:textId="77777777" w:rsidR="004030DE" w:rsidRPr="00806D8F" w:rsidRDefault="004030DE" w:rsidP="004030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Красноярский сельсовет</w:t>
      </w:r>
      <w:r w:rsidR="00AA6A66" w:rsidRPr="00806D8F">
        <w:rPr>
          <w:rFonts w:ascii="Times New Roman" w:hAnsi="Times New Roman"/>
          <w:bCs/>
          <w:sz w:val="28"/>
          <w:szCs w:val="28"/>
        </w:rPr>
        <w:t xml:space="preserve"> </w:t>
      </w:r>
      <w:r w:rsidRPr="00806D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14:paraId="507903F5" w14:textId="6704AD92" w:rsidR="004030DE" w:rsidRPr="00806D8F" w:rsidRDefault="004030DE" w:rsidP="004030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Стерлитамакский район</w:t>
      </w:r>
      <w:r w:rsidR="00AA6A66" w:rsidRPr="00806D8F">
        <w:rPr>
          <w:rFonts w:ascii="Times New Roman" w:hAnsi="Times New Roman"/>
          <w:bCs/>
          <w:sz w:val="28"/>
          <w:szCs w:val="28"/>
        </w:rPr>
        <w:t xml:space="preserve"> </w:t>
      </w:r>
      <w:r w:rsidRPr="00806D8F">
        <w:rPr>
          <w:rFonts w:ascii="Times New Roman" w:hAnsi="Times New Roman"/>
          <w:bCs/>
          <w:sz w:val="28"/>
          <w:szCs w:val="28"/>
        </w:rPr>
        <w:t xml:space="preserve">Республики Башкортостан   </w:t>
      </w:r>
      <w:r w:rsidR="00AA6A66" w:rsidRPr="00806D8F">
        <w:rPr>
          <w:rFonts w:ascii="Times New Roman" w:hAnsi="Times New Roman"/>
          <w:bCs/>
          <w:sz w:val="28"/>
          <w:szCs w:val="28"/>
        </w:rPr>
        <w:t xml:space="preserve">  </w:t>
      </w:r>
      <w:r w:rsidRPr="00806D8F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14:paraId="4D99B794" w14:textId="77777777" w:rsidR="004030DE" w:rsidRPr="00806D8F" w:rsidRDefault="004030DE" w:rsidP="00AA6A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247FFC" w14:textId="005A1652" w:rsidR="004030DE" w:rsidRPr="00806D8F" w:rsidRDefault="004030DE" w:rsidP="004030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от «</w:t>
      </w:r>
      <w:r w:rsidR="002B7024" w:rsidRPr="00806D8F">
        <w:rPr>
          <w:rFonts w:ascii="Times New Roman" w:hAnsi="Times New Roman"/>
          <w:bCs/>
          <w:sz w:val="28"/>
          <w:szCs w:val="28"/>
        </w:rPr>
        <w:t>___</w:t>
      </w:r>
      <w:r w:rsidRPr="00806D8F">
        <w:rPr>
          <w:rFonts w:ascii="Times New Roman" w:hAnsi="Times New Roman"/>
          <w:bCs/>
          <w:sz w:val="28"/>
          <w:szCs w:val="28"/>
        </w:rPr>
        <w:t xml:space="preserve">» </w:t>
      </w:r>
      <w:r w:rsidR="002B7024" w:rsidRPr="00806D8F">
        <w:rPr>
          <w:rFonts w:ascii="Times New Roman" w:hAnsi="Times New Roman"/>
          <w:bCs/>
          <w:sz w:val="28"/>
          <w:szCs w:val="28"/>
        </w:rPr>
        <w:t xml:space="preserve"> _________</w:t>
      </w:r>
      <w:r w:rsidRPr="00806D8F">
        <w:rPr>
          <w:rFonts w:ascii="Times New Roman" w:hAnsi="Times New Roman"/>
          <w:bCs/>
          <w:sz w:val="28"/>
          <w:szCs w:val="28"/>
        </w:rPr>
        <w:t xml:space="preserve"> 20</w:t>
      </w:r>
      <w:r w:rsidR="002B7024" w:rsidRPr="00806D8F">
        <w:rPr>
          <w:rFonts w:ascii="Times New Roman" w:hAnsi="Times New Roman"/>
          <w:bCs/>
          <w:sz w:val="28"/>
          <w:szCs w:val="28"/>
        </w:rPr>
        <w:t>__</w:t>
      </w:r>
      <w:r w:rsidRPr="00806D8F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1C4EAA82" w14:textId="448CC23E" w:rsidR="004030DE" w:rsidRPr="00806D8F" w:rsidRDefault="004030DE" w:rsidP="004030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 xml:space="preserve">№ </w:t>
      </w:r>
      <w:r w:rsidR="002B7024" w:rsidRPr="00806D8F">
        <w:rPr>
          <w:rFonts w:ascii="Times New Roman" w:hAnsi="Times New Roman"/>
          <w:bCs/>
          <w:sz w:val="28"/>
          <w:szCs w:val="28"/>
        </w:rPr>
        <w:t>___________</w:t>
      </w:r>
    </w:p>
    <w:p w14:paraId="10F00D67" w14:textId="77777777" w:rsidR="004030DE" w:rsidRPr="00806D8F" w:rsidRDefault="004030DE" w:rsidP="004030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с. Новый Краснояр</w:t>
      </w:r>
    </w:p>
    <w:p w14:paraId="643EE987" w14:textId="77777777" w:rsidR="00FD5D62" w:rsidRPr="00806D8F" w:rsidRDefault="00FD5D62" w:rsidP="004030DE">
      <w:pPr>
        <w:spacing w:after="0"/>
        <w:rPr>
          <w:rFonts w:ascii="Times New Roman" w:hAnsi="Times New Roman"/>
        </w:rPr>
      </w:pPr>
    </w:p>
    <w:p w14:paraId="5C91DA53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62718CC6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393273FA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5F9814CF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686344FB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435A2DB8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7598D231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02C4A6A7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4D3A0A17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46A201C1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502A1B16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7A5DE9E3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7FE2B3EE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371DA513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0752AE3C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09F2EF98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47DE4BBF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360CBAB3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2163367A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762DAACD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50FE7B6C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4DD1CF4D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050A9A7D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02D554E7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4D26CAD4" w14:textId="77777777" w:rsidR="00AA6A66" w:rsidRPr="00806D8F" w:rsidRDefault="00AA6A66" w:rsidP="004030DE">
      <w:pPr>
        <w:spacing w:after="0"/>
        <w:rPr>
          <w:rFonts w:ascii="Times New Roman" w:hAnsi="Times New Roman"/>
        </w:rPr>
      </w:pPr>
    </w:p>
    <w:p w14:paraId="64400799" w14:textId="77777777" w:rsidR="00AA6A66" w:rsidRPr="00806D8F" w:rsidRDefault="00AA6A66" w:rsidP="004030DE">
      <w:pPr>
        <w:spacing w:after="0"/>
        <w:rPr>
          <w:rFonts w:ascii="Times New Roman" w:hAnsi="Times New Roman"/>
        </w:rPr>
      </w:pPr>
    </w:p>
    <w:p w14:paraId="07706E99" w14:textId="77777777" w:rsidR="00AA6A66" w:rsidRPr="00806D8F" w:rsidRDefault="00AA6A66" w:rsidP="004030DE">
      <w:pPr>
        <w:spacing w:after="0"/>
        <w:rPr>
          <w:rFonts w:ascii="Times New Roman" w:hAnsi="Times New Roman"/>
        </w:rPr>
      </w:pPr>
    </w:p>
    <w:p w14:paraId="7F4F9A47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2BDE8690" w14:textId="77777777" w:rsidR="006A60FC" w:rsidRPr="00806D8F" w:rsidRDefault="006A60FC" w:rsidP="004030DE">
      <w:pPr>
        <w:spacing w:after="0"/>
        <w:rPr>
          <w:rFonts w:ascii="Times New Roman" w:hAnsi="Times New Roman"/>
        </w:rPr>
      </w:pPr>
    </w:p>
    <w:p w14:paraId="12DD0407" w14:textId="77777777" w:rsidR="006A60FC" w:rsidRPr="00806D8F" w:rsidRDefault="006A60FC" w:rsidP="004030DE">
      <w:pPr>
        <w:tabs>
          <w:tab w:val="left" w:pos="273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F03F7C" w14:textId="77777777" w:rsidR="00D4588B" w:rsidRPr="00806D8F" w:rsidRDefault="00D4588B" w:rsidP="004030DE">
      <w:pPr>
        <w:tabs>
          <w:tab w:val="left" w:pos="273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C041B3" w14:textId="77777777" w:rsidR="006A60FC" w:rsidRPr="00806D8F" w:rsidRDefault="006A60FC" w:rsidP="004030DE">
      <w:pPr>
        <w:tabs>
          <w:tab w:val="left" w:pos="273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A55F12" w14:textId="77777777" w:rsidR="006A60FC" w:rsidRPr="00806D8F" w:rsidRDefault="006A60FC" w:rsidP="006A60FC">
      <w:pPr>
        <w:pStyle w:val="ConsPlusNormal"/>
        <w:widowControl/>
        <w:tabs>
          <w:tab w:val="left" w:pos="6315"/>
          <w:tab w:val="right" w:pos="9354"/>
        </w:tabs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8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73D16DE" w14:textId="77777777" w:rsidR="006A60FC" w:rsidRPr="00806D8F" w:rsidRDefault="006A60FC" w:rsidP="006A60FC">
      <w:pPr>
        <w:pStyle w:val="ConsPlusNormal"/>
        <w:widowControl/>
        <w:tabs>
          <w:tab w:val="left" w:pos="6315"/>
          <w:tab w:val="right" w:pos="9354"/>
        </w:tabs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8F">
        <w:rPr>
          <w:rFonts w:ascii="Times New Roman" w:hAnsi="Times New Roman" w:cs="Times New Roman"/>
          <w:sz w:val="24"/>
          <w:szCs w:val="24"/>
        </w:rPr>
        <w:t>к решению Совета сельского поселения Красноярский сельсовет муниципального района Стерлитамакский район Республики Башкортостан от</w:t>
      </w:r>
    </w:p>
    <w:p w14:paraId="2DA340FB" w14:textId="77777777" w:rsidR="006A60FC" w:rsidRPr="00806D8F" w:rsidRDefault="006A60FC" w:rsidP="006A60FC">
      <w:pPr>
        <w:pStyle w:val="ConsPlusNormal"/>
        <w:widowControl/>
        <w:tabs>
          <w:tab w:val="left" w:pos="6315"/>
          <w:tab w:val="right" w:pos="9354"/>
        </w:tabs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8F">
        <w:rPr>
          <w:rFonts w:ascii="Times New Roman" w:hAnsi="Times New Roman" w:cs="Times New Roman"/>
          <w:sz w:val="24"/>
          <w:szCs w:val="24"/>
        </w:rPr>
        <w:t xml:space="preserve"> «__» _________ 20___ № ____</w:t>
      </w:r>
    </w:p>
    <w:p w14:paraId="6B009A19" w14:textId="77777777" w:rsidR="006A60FC" w:rsidRPr="00806D8F" w:rsidRDefault="006A60FC" w:rsidP="004030DE">
      <w:pPr>
        <w:tabs>
          <w:tab w:val="left" w:pos="273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24A4C6" w14:textId="79BDA919" w:rsidR="004030DE" w:rsidRPr="00806D8F" w:rsidRDefault="004030DE" w:rsidP="004030DE">
      <w:pPr>
        <w:tabs>
          <w:tab w:val="left" w:pos="273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b/>
          <w:sz w:val="28"/>
          <w:szCs w:val="28"/>
        </w:rPr>
        <w:t>Положение об Ад</w:t>
      </w:r>
      <w:r w:rsidR="006A60FC" w:rsidRPr="00806D8F">
        <w:rPr>
          <w:rFonts w:ascii="Times New Roman" w:hAnsi="Times New Roman"/>
          <w:b/>
          <w:sz w:val="28"/>
          <w:szCs w:val="28"/>
        </w:rPr>
        <w:t>министрации сельского поселения</w:t>
      </w:r>
      <w:r w:rsidRPr="00806D8F">
        <w:rPr>
          <w:rFonts w:ascii="Times New Roman" w:hAnsi="Times New Roman"/>
          <w:b/>
          <w:sz w:val="28"/>
          <w:szCs w:val="28"/>
        </w:rPr>
        <w:t xml:space="preserve"> </w:t>
      </w:r>
      <w:r w:rsidR="006A60FC" w:rsidRPr="00806D8F">
        <w:rPr>
          <w:rFonts w:ascii="Times New Roman" w:hAnsi="Times New Roman"/>
          <w:b/>
          <w:sz w:val="28"/>
          <w:szCs w:val="28"/>
        </w:rPr>
        <w:t>Красноярский</w:t>
      </w:r>
      <w:r w:rsidRPr="00806D8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6A60FC" w:rsidRPr="00806D8F">
        <w:rPr>
          <w:rFonts w:ascii="Times New Roman" w:hAnsi="Times New Roman"/>
          <w:b/>
          <w:sz w:val="28"/>
          <w:szCs w:val="28"/>
        </w:rPr>
        <w:t xml:space="preserve">Стерлитамакский район </w:t>
      </w:r>
      <w:r w:rsidR="00806D8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A60FC" w:rsidRPr="00806D8F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14:paraId="45D204CA" w14:textId="77777777" w:rsidR="004030DE" w:rsidRPr="00806D8F" w:rsidRDefault="004030DE" w:rsidP="004030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0E9074" w14:textId="77777777" w:rsidR="004030DE" w:rsidRPr="00806D8F" w:rsidRDefault="004030DE" w:rsidP="00D4588B">
      <w:pPr>
        <w:pStyle w:val="a5"/>
        <w:numPr>
          <w:ilvl w:val="0"/>
          <w:numId w:val="14"/>
        </w:numPr>
        <w:ind w:left="0" w:firstLine="0"/>
        <w:jc w:val="center"/>
        <w:rPr>
          <w:b/>
        </w:rPr>
      </w:pPr>
      <w:r w:rsidRPr="00806D8F">
        <w:rPr>
          <w:b/>
        </w:rPr>
        <w:t>Общие положения</w:t>
      </w:r>
    </w:p>
    <w:p w14:paraId="3AC8682A" w14:textId="77777777" w:rsidR="004030DE" w:rsidRPr="00806D8F" w:rsidRDefault="004030DE" w:rsidP="004030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0EBAD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</w:t>
      </w:r>
      <w:r w:rsidR="006A60FC" w:rsidRPr="00806D8F">
        <w:rPr>
          <w:rFonts w:ascii="Times New Roman" w:hAnsi="Times New Roman"/>
          <w:lang w:eastAsia="ru-RU"/>
        </w:rPr>
        <w:t>с</w:t>
      </w:r>
      <w:r w:rsidR="006A60FC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rFonts w:ascii="Times New Roman" w:hAnsi="Times New Roman"/>
          <w:sz w:val="28"/>
          <w:szCs w:val="28"/>
        </w:rPr>
        <w:t xml:space="preserve">, устанавливает основные принципы деятельности и полномочия Администрации </w:t>
      </w:r>
      <w:r w:rsidR="006A60FC" w:rsidRPr="00806D8F">
        <w:rPr>
          <w:rFonts w:ascii="Times New Roman" w:hAnsi="Times New Roman"/>
          <w:lang w:eastAsia="ru-RU"/>
        </w:rPr>
        <w:t>с</w:t>
      </w:r>
      <w:r w:rsidR="006A60FC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6A60FC"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>как исполнительно-распорядительного органа местного самоуправления.</w:t>
      </w:r>
    </w:p>
    <w:p w14:paraId="7C6E0C35" w14:textId="0B9884B4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1.2. Администрация </w:t>
      </w:r>
      <w:r w:rsidR="006A60FC" w:rsidRPr="00806D8F">
        <w:rPr>
          <w:rFonts w:ascii="Times New Roman" w:hAnsi="Times New Roman"/>
          <w:lang w:eastAsia="ru-RU"/>
        </w:rPr>
        <w:t>с</w:t>
      </w:r>
      <w:r w:rsidR="006A60FC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6A60FC"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 xml:space="preserve">(далее - Администрация) - исполнительно-распорядительный орган местного самоуправления, наделенный Уставом </w:t>
      </w:r>
      <w:r w:rsidR="002B7024" w:rsidRPr="00806D8F">
        <w:rPr>
          <w:rFonts w:ascii="Times New Roman" w:hAnsi="Times New Roman"/>
          <w:sz w:val="28"/>
          <w:szCs w:val="28"/>
          <w:lang w:eastAsia="ru-RU"/>
        </w:rPr>
        <w:t>с</w:t>
      </w:r>
      <w:r w:rsidR="006A60FC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rFonts w:ascii="Times New Roman" w:hAnsi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14:paraId="24D74E95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1.3. Администрация подконтрольна и подотчетна Совету </w:t>
      </w:r>
      <w:r w:rsidR="006A60FC" w:rsidRPr="00806D8F">
        <w:rPr>
          <w:rFonts w:ascii="Times New Roman" w:hAnsi="Times New Roman"/>
          <w:lang w:eastAsia="ru-RU"/>
        </w:rPr>
        <w:t>с</w:t>
      </w:r>
      <w:r w:rsidR="006A60FC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rFonts w:ascii="Times New Roman" w:hAnsi="Times New Roman"/>
          <w:sz w:val="28"/>
          <w:szCs w:val="28"/>
        </w:rPr>
        <w:t xml:space="preserve"> (далее - Совет) в пределах его компетенции, установленной Уставом </w:t>
      </w:r>
      <w:r w:rsidR="008B12B7" w:rsidRPr="00806D8F">
        <w:rPr>
          <w:rFonts w:ascii="Times New Roman" w:hAnsi="Times New Roman"/>
          <w:lang w:eastAsia="ru-RU"/>
        </w:rPr>
        <w:t>с</w:t>
      </w:r>
      <w:r w:rsidR="008B12B7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rFonts w:ascii="Times New Roman" w:hAnsi="Times New Roman"/>
          <w:sz w:val="28"/>
          <w:szCs w:val="28"/>
        </w:rPr>
        <w:t xml:space="preserve">, а по вопросам осуществления отдельных государственных полномочий, </w:t>
      </w:r>
      <w:r w:rsidRPr="00806D8F">
        <w:rPr>
          <w:rFonts w:ascii="Times New Roman" w:hAnsi="Times New Roman"/>
          <w:sz w:val="28"/>
          <w:szCs w:val="28"/>
        </w:rPr>
        <w:lastRenderedPageBreak/>
        <w:t>переданных федеральными законами и законами Республики Башкортостан – уполномоченному органу.</w:t>
      </w:r>
    </w:p>
    <w:p w14:paraId="72EE7162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1.4. Администрация является юридическим лицом, имеет свою печать, счета в банках и другие реквизиты.</w:t>
      </w:r>
    </w:p>
    <w:p w14:paraId="4080B2D7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Полное наименование - Администрация </w:t>
      </w:r>
      <w:r w:rsidR="008B12B7" w:rsidRPr="00806D8F">
        <w:rPr>
          <w:rFonts w:ascii="Times New Roman" w:hAnsi="Times New Roman"/>
          <w:lang w:eastAsia="ru-RU"/>
        </w:rPr>
        <w:t>с</w:t>
      </w:r>
      <w:r w:rsidR="008B12B7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rFonts w:ascii="Times New Roman" w:hAnsi="Times New Roman"/>
          <w:sz w:val="28"/>
          <w:szCs w:val="28"/>
        </w:rPr>
        <w:t>.</w:t>
      </w:r>
    </w:p>
    <w:p w14:paraId="2459ADDC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Сокращ</w:t>
      </w:r>
      <w:r w:rsidR="008B12B7" w:rsidRPr="00806D8F">
        <w:rPr>
          <w:rFonts w:ascii="Times New Roman" w:hAnsi="Times New Roman"/>
          <w:sz w:val="28"/>
          <w:szCs w:val="28"/>
        </w:rPr>
        <w:t xml:space="preserve">енное название – Администрация </w:t>
      </w:r>
      <w:r w:rsidRPr="00806D8F">
        <w:rPr>
          <w:rFonts w:ascii="Times New Roman" w:hAnsi="Times New Roman"/>
          <w:sz w:val="28"/>
          <w:szCs w:val="28"/>
        </w:rPr>
        <w:t xml:space="preserve">СП </w:t>
      </w:r>
      <w:r w:rsidR="008B12B7" w:rsidRPr="00806D8F">
        <w:rPr>
          <w:rFonts w:ascii="Times New Roman" w:hAnsi="Times New Roman"/>
          <w:sz w:val="28"/>
          <w:szCs w:val="28"/>
        </w:rPr>
        <w:t>Красноярс</w:t>
      </w:r>
      <w:r w:rsidRPr="00806D8F">
        <w:rPr>
          <w:rFonts w:ascii="Times New Roman" w:hAnsi="Times New Roman"/>
          <w:sz w:val="28"/>
          <w:szCs w:val="28"/>
        </w:rPr>
        <w:t xml:space="preserve">кий </w:t>
      </w:r>
      <w:r w:rsidR="008B12B7" w:rsidRPr="00806D8F">
        <w:rPr>
          <w:rFonts w:ascii="Times New Roman" w:hAnsi="Times New Roman"/>
          <w:sz w:val="28"/>
          <w:szCs w:val="28"/>
        </w:rPr>
        <w:t>сельсовет МР Стерлитамакский</w:t>
      </w:r>
      <w:r w:rsidRPr="00806D8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1F6F9CE7" w14:textId="54DE8E94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1.5. Юридический адрес Администрации: </w:t>
      </w:r>
      <w:r w:rsidR="00806D8F" w:rsidRPr="00806D8F">
        <w:rPr>
          <w:rFonts w:ascii="Times New Roman" w:hAnsi="Times New Roman"/>
          <w:sz w:val="28"/>
          <w:szCs w:val="28"/>
        </w:rPr>
        <w:t>453153, Республика Башкортостан, Стерлитамакский район, с. Новый Краснояр, ул. Российская, д. 27.</w:t>
      </w:r>
    </w:p>
    <w:p w14:paraId="17E30471" w14:textId="0A94ECAE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</w:t>
      </w:r>
      <w:r w:rsidR="00806D8F" w:rsidRPr="00806D8F">
        <w:rPr>
          <w:rFonts w:ascii="Times New Roman" w:hAnsi="Times New Roman"/>
          <w:sz w:val="28"/>
          <w:szCs w:val="28"/>
        </w:rPr>
        <w:t>Главы</w:t>
      </w:r>
      <w:r w:rsidRPr="00806D8F">
        <w:rPr>
          <w:rFonts w:ascii="Times New Roman" w:hAnsi="Times New Roman"/>
          <w:sz w:val="28"/>
          <w:szCs w:val="28"/>
        </w:rPr>
        <w:t xml:space="preserve">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14:paraId="7B2E1134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</w:t>
      </w:r>
      <w:r w:rsidR="008B12B7" w:rsidRPr="00806D8F">
        <w:rPr>
          <w:rFonts w:ascii="Times New Roman" w:hAnsi="Times New Roman"/>
          <w:sz w:val="28"/>
          <w:szCs w:val="28"/>
        </w:rPr>
        <w:t>Стерлитамакский</w:t>
      </w:r>
      <w:r w:rsidRPr="00806D8F">
        <w:rPr>
          <w:rFonts w:ascii="Times New Roman" w:hAnsi="Times New Roman"/>
          <w:sz w:val="28"/>
          <w:szCs w:val="28"/>
        </w:rPr>
        <w:t xml:space="preserve">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14:paraId="3156F3E6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14:paraId="6FD789B5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</w:t>
      </w:r>
      <w:r w:rsidRPr="00806D8F">
        <w:rPr>
          <w:rFonts w:ascii="Times New Roman" w:hAnsi="Times New Roman"/>
          <w:sz w:val="28"/>
          <w:szCs w:val="28"/>
        </w:rPr>
        <w:lastRenderedPageBreak/>
        <w:t xml:space="preserve">правовыми актами органов местного самоуправления </w:t>
      </w:r>
      <w:r w:rsidR="008B12B7" w:rsidRPr="00806D8F">
        <w:rPr>
          <w:rFonts w:ascii="Times New Roman" w:hAnsi="Times New Roman"/>
          <w:lang w:eastAsia="ru-RU"/>
        </w:rPr>
        <w:t>с</w:t>
      </w:r>
      <w:r w:rsidR="008B12B7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8B12B7"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 xml:space="preserve">и отражается в трудовых договорах, контрактах, заключаемых в соответствии с требованиями трудового законодательства и Устава </w:t>
      </w:r>
      <w:r w:rsidR="008B12B7" w:rsidRPr="00806D8F">
        <w:rPr>
          <w:rFonts w:ascii="Times New Roman" w:hAnsi="Times New Roman"/>
          <w:lang w:eastAsia="ru-RU"/>
        </w:rPr>
        <w:t>с</w:t>
      </w:r>
      <w:r w:rsidR="008B12B7" w:rsidRPr="00806D8F">
        <w:rPr>
          <w:rFonts w:ascii="Times New Roman" w:hAnsi="Times New Roman"/>
          <w:bCs/>
          <w:sz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Pr="00806D8F">
        <w:rPr>
          <w:rFonts w:ascii="Times New Roman" w:hAnsi="Times New Roman"/>
          <w:sz w:val="28"/>
          <w:szCs w:val="28"/>
        </w:rPr>
        <w:t>.</w:t>
      </w:r>
    </w:p>
    <w:p w14:paraId="3ACAC5B6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14:paraId="100FB2C2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497592" w14:textId="77777777" w:rsidR="004030DE" w:rsidRPr="00806D8F" w:rsidRDefault="008B12B7" w:rsidP="00D4588B">
      <w:pPr>
        <w:pStyle w:val="a5"/>
        <w:tabs>
          <w:tab w:val="left" w:pos="2977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bCs/>
        </w:rPr>
      </w:pPr>
      <w:r w:rsidRPr="00806D8F">
        <w:rPr>
          <w:b/>
          <w:bCs/>
        </w:rPr>
        <w:t>2.</w:t>
      </w:r>
      <w:r w:rsidR="004030DE" w:rsidRPr="00806D8F">
        <w:rPr>
          <w:b/>
          <w:bCs/>
        </w:rPr>
        <w:t>Полномочия Администрации</w:t>
      </w:r>
    </w:p>
    <w:p w14:paraId="2E304B9D" w14:textId="77777777" w:rsidR="00D4588B" w:rsidRPr="00806D8F" w:rsidRDefault="00D4588B" w:rsidP="00D4588B">
      <w:pPr>
        <w:pStyle w:val="a5"/>
        <w:tabs>
          <w:tab w:val="left" w:pos="2977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bCs/>
        </w:rPr>
      </w:pPr>
    </w:p>
    <w:p w14:paraId="0DD19D41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2.1. Администрация осуществляет следующие полномочия:</w:t>
      </w:r>
    </w:p>
    <w:p w14:paraId="3D8A8A93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D8F">
        <w:rPr>
          <w:rFonts w:ascii="Times New Roman" w:hAnsi="Times New Roman"/>
          <w:b/>
          <w:bCs/>
          <w:sz w:val="28"/>
          <w:szCs w:val="28"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14:paraId="06F2F994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 xml:space="preserve">разрабатывает и представляет на утверждение Совету проект бюджета </w:t>
      </w:r>
      <w:r w:rsidR="008B12B7" w:rsidRPr="00806D8F">
        <w:rPr>
          <w:lang w:eastAsia="ru-RU"/>
        </w:rPr>
        <w:t>с</w:t>
      </w:r>
      <w:r w:rsidR="008B12B7" w:rsidRPr="00806D8F">
        <w:rPr>
          <w:bCs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8B12B7" w:rsidRPr="00806D8F">
        <w:t xml:space="preserve"> </w:t>
      </w:r>
      <w:r w:rsidRPr="00806D8F">
        <w:t>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14:paraId="325D63E1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14:paraId="43CD82A8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разрабатывает и утверждает муниципальные программы и планы (прогнозы) комплексного социально-экономического развития сельского поселения, организует их исполнение, принимает участие в реализации ведомственных целевых программ;</w:t>
      </w:r>
    </w:p>
    <w:p w14:paraId="3E1A51A8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в установленном действующим законодательством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14:paraId="12BB5FB8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формирует и размещает муниципальный заказ;</w:t>
      </w:r>
    </w:p>
    <w:p w14:paraId="3953C679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ведет реестр объектов муниципальной собственности сельского поселения;</w:t>
      </w:r>
    </w:p>
    <w:p w14:paraId="5DF1E560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14:paraId="23F9706A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14:paraId="335A527F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lastRenderedPageBreak/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14:paraId="2B1BB09F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14:paraId="60539F79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14:paraId="0319CB63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14:paraId="0F9C540F" w14:textId="77777777" w:rsidR="004030DE" w:rsidRPr="00806D8F" w:rsidRDefault="004030DE" w:rsidP="008B12B7">
      <w:pPr>
        <w:pStyle w:val="a5"/>
        <w:numPr>
          <w:ilvl w:val="0"/>
          <w:numId w:val="1"/>
        </w:numPr>
        <w:spacing w:line="276" w:lineRule="auto"/>
        <w:rPr>
          <w:bCs/>
        </w:rPr>
      </w:pPr>
      <w:r w:rsidRPr="00806D8F">
        <w:rPr>
          <w:bCs/>
        </w:rPr>
        <w:t>Осуществляет контроль за:</w:t>
      </w:r>
    </w:p>
    <w:p w14:paraId="7B5174AD" w14:textId="77777777" w:rsidR="004030DE" w:rsidRPr="00806D8F" w:rsidRDefault="004030DE" w:rsidP="008B12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14:paraId="7EF60EA6" w14:textId="77777777" w:rsidR="004030DE" w:rsidRPr="00806D8F" w:rsidRDefault="004030DE" w:rsidP="008B12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2)</w:t>
      </w:r>
      <w:r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bCs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</w:t>
      </w:r>
      <w:r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bCs/>
          <w:sz w:val="28"/>
          <w:szCs w:val="28"/>
        </w:rPr>
        <w:t>содержащихся:</w:t>
      </w:r>
    </w:p>
    <w:p w14:paraId="409CF59C" w14:textId="77777777" w:rsidR="004030DE" w:rsidRPr="00806D8F" w:rsidRDefault="004030DE" w:rsidP="008B12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а) в планах-графиках, информации, содержащейся в документации о закупках;</w:t>
      </w:r>
    </w:p>
    <w:p w14:paraId="60872C86" w14:textId="77777777" w:rsidR="004030DE" w:rsidRPr="00806D8F" w:rsidRDefault="004030DE" w:rsidP="008B12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14:paraId="3CC3FC21" w14:textId="77777777" w:rsidR="004030DE" w:rsidRPr="00806D8F" w:rsidRDefault="004030DE" w:rsidP="008B12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в) в протоколах определения поставщиков (подрядчиков, исполнителей), информации содержащейся в документации о закупках;</w:t>
      </w:r>
    </w:p>
    <w:p w14:paraId="45AC4399" w14:textId="77777777" w:rsidR="004030DE" w:rsidRPr="00806D8F" w:rsidRDefault="004030DE" w:rsidP="008B12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D8F">
        <w:rPr>
          <w:rFonts w:ascii="Times New Roman" w:hAnsi="Times New Roman"/>
          <w:bCs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исполнителей):</w:t>
      </w:r>
    </w:p>
    <w:p w14:paraId="7CAA149A" w14:textId="77777777" w:rsidR="004030DE" w:rsidRPr="00806D8F" w:rsidRDefault="004030DE" w:rsidP="008B12B7">
      <w:pPr>
        <w:pStyle w:val="1"/>
        <w:autoSpaceDE w:val="0"/>
        <w:autoSpaceDN w:val="0"/>
        <w:adjustRightInd w:val="0"/>
        <w:spacing w:line="276" w:lineRule="auto"/>
        <w:ind w:left="360"/>
      </w:pPr>
      <w:r w:rsidRPr="00806D8F">
        <w:rPr>
          <w:bCs/>
        </w:rPr>
        <w:t>д) в реестре контрактов, заключенных заказчиками, условиям контрактов</w:t>
      </w:r>
    </w:p>
    <w:p w14:paraId="23E557DA" w14:textId="77777777" w:rsidR="004030DE" w:rsidRPr="00806D8F" w:rsidRDefault="004030DE" w:rsidP="008B12B7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осуществляет иные полномочия, предусмотренные законодательством.</w:t>
      </w:r>
    </w:p>
    <w:p w14:paraId="3067FC12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D8F">
        <w:rPr>
          <w:rFonts w:ascii="Times New Roman" w:hAnsi="Times New Roman"/>
          <w:b/>
          <w:bCs/>
          <w:sz w:val="28"/>
          <w:szCs w:val="28"/>
        </w:rPr>
        <w:t xml:space="preserve">2.1.2. В области архитектуры, градостроительства, сельского хозяйства, использования земли и природных ресурсов, охран природы: </w:t>
      </w:r>
    </w:p>
    <w:p w14:paraId="203E0905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</w:t>
      </w:r>
      <w:r w:rsidRPr="00806D8F">
        <w:lastRenderedPageBreak/>
        <w:t>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</w:t>
      </w:r>
      <w:r w:rsidR="002B06E1" w:rsidRPr="00806D8F">
        <w:t>женных на территории поселения,</w:t>
      </w:r>
      <w:r w:rsidRPr="00806D8F">
        <w:t xml:space="preserve">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806D8F">
        <w:lastRenderedPageBreak/>
        <w:t xml:space="preserve">соответствие с установленными требованиями в случаях, предусмотренных Градостроительным кодексом Российской Федерации; </w:t>
      </w:r>
    </w:p>
    <w:p w14:paraId="06ECCD6D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принимает решения о развитии застроенных территорий;</w:t>
      </w:r>
    </w:p>
    <w:p w14:paraId="45918273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принимает решения о комплексном развитии территории по инициативе органа местного самоуправления;</w:t>
      </w:r>
    </w:p>
    <w:p w14:paraId="7A4643ED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утверждает правил благоустройства территории поселения, осуществляет контроль за их соблюдением,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14:paraId="74A8C63E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14:paraId="09CA2F23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14:paraId="2C7F19DF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ведет реестр земельных участков, реестр арендаторов земельных участков;</w:t>
      </w:r>
    </w:p>
    <w:p w14:paraId="231056C8" w14:textId="77777777" w:rsidR="004030DE" w:rsidRPr="00806D8F" w:rsidRDefault="004030DE" w:rsidP="008B12B7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806D8F">
        <w:t>в установленном порядке изымает земельные участки в границах сельского поселения для муниципальных нужд;</w:t>
      </w:r>
    </w:p>
    <w:p w14:paraId="44DDF72B" w14:textId="77777777" w:rsidR="004030DE" w:rsidRPr="00806D8F" w:rsidRDefault="004030DE" w:rsidP="008B12B7">
      <w:pPr>
        <w:pStyle w:val="1"/>
        <w:numPr>
          <w:ilvl w:val="1"/>
          <w:numId w:val="2"/>
        </w:numPr>
        <w:shd w:val="clear" w:color="auto" w:fill="FFFFFF"/>
        <w:spacing w:line="276" w:lineRule="auto"/>
        <w:ind w:left="0" w:firstLine="709"/>
      </w:pPr>
      <w:r w:rsidRPr="00806D8F">
        <w:t xml:space="preserve">в установленном порядке осуществляет землеустройство, выдает </w:t>
      </w:r>
      <w:r w:rsidRPr="00806D8F">
        <w:rPr>
          <w:spacing w:val="-1"/>
        </w:rPr>
        <w:t xml:space="preserve">разрешение на проведение землеустроительных работ, осуществляет вынос </w:t>
      </w:r>
      <w:r w:rsidRPr="00806D8F">
        <w:t xml:space="preserve">участков земли в натуре, устанавливает границы земельных участков (осуществляет формирование земельных участков); </w:t>
      </w:r>
    </w:p>
    <w:p w14:paraId="12601586" w14:textId="77777777" w:rsidR="004030DE" w:rsidRPr="00806D8F" w:rsidRDefault="004030DE" w:rsidP="008B12B7">
      <w:pPr>
        <w:pStyle w:val="1"/>
        <w:numPr>
          <w:ilvl w:val="1"/>
          <w:numId w:val="2"/>
        </w:numPr>
        <w:shd w:val="clear" w:color="auto" w:fill="FFFFFF"/>
        <w:spacing w:line="276" w:lineRule="auto"/>
        <w:ind w:left="0" w:firstLine="709"/>
      </w:pPr>
      <w:r w:rsidRPr="00806D8F">
        <w:t xml:space="preserve">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</w:t>
      </w:r>
    </w:p>
    <w:p w14:paraId="0B26748C" w14:textId="77777777" w:rsidR="004030DE" w:rsidRPr="00806D8F" w:rsidRDefault="004030DE" w:rsidP="008B12B7">
      <w:pPr>
        <w:pStyle w:val="1"/>
        <w:numPr>
          <w:ilvl w:val="1"/>
          <w:numId w:val="2"/>
        </w:numPr>
        <w:shd w:val="clear" w:color="auto" w:fill="FFFFFF"/>
        <w:spacing w:line="276" w:lineRule="auto"/>
        <w:ind w:left="0" w:firstLine="709"/>
      </w:pPr>
      <w:r w:rsidRPr="00806D8F"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14:paraId="5D51E18B" w14:textId="77777777" w:rsidR="004030DE" w:rsidRPr="00806D8F" w:rsidRDefault="004030DE" w:rsidP="008B12B7">
      <w:pPr>
        <w:pStyle w:val="1"/>
        <w:numPr>
          <w:ilvl w:val="1"/>
          <w:numId w:val="2"/>
        </w:numPr>
        <w:shd w:val="clear" w:color="auto" w:fill="FFFFFF"/>
        <w:spacing w:line="276" w:lineRule="auto"/>
        <w:ind w:left="0" w:right="5" w:firstLine="709"/>
      </w:pPr>
      <w:r w:rsidRPr="00806D8F">
        <w:rPr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806D8F">
        <w:t>или на основе долевого участия;</w:t>
      </w:r>
    </w:p>
    <w:p w14:paraId="294684AA" w14:textId="77777777" w:rsidR="004030DE" w:rsidRPr="00806D8F" w:rsidRDefault="004030DE" w:rsidP="008B12B7">
      <w:pPr>
        <w:pStyle w:val="1"/>
        <w:numPr>
          <w:ilvl w:val="1"/>
          <w:numId w:val="2"/>
        </w:numPr>
        <w:shd w:val="clear" w:color="auto" w:fill="FFFFFF"/>
        <w:spacing w:line="276" w:lineRule="auto"/>
        <w:ind w:left="0" w:firstLine="709"/>
      </w:pPr>
      <w:r w:rsidRPr="00806D8F"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</w:t>
      </w:r>
      <w:r w:rsidRPr="00806D8F">
        <w:lastRenderedPageBreak/>
        <w:t xml:space="preserve">приостанавливает строительство, осуществляемое с нарушением </w:t>
      </w:r>
      <w:r w:rsidRPr="00806D8F">
        <w:rPr>
          <w:spacing w:val="-1"/>
        </w:rPr>
        <w:t>утвержденных проектов и правил застройки муниципального образования;</w:t>
      </w:r>
    </w:p>
    <w:p w14:paraId="115C2834" w14:textId="77777777" w:rsidR="004030DE" w:rsidRPr="00806D8F" w:rsidRDefault="004030DE" w:rsidP="008B12B7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firstLine="709"/>
      </w:pPr>
      <w:r w:rsidRPr="00806D8F">
        <w:t>осуществляет иные полномочия, предусмотренные законодательством.</w:t>
      </w:r>
    </w:p>
    <w:p w14:paraId="177F2072" w14:textId="77777777" w:rsidR="004030DE" w:rsidRPr="00806D8F" w:rsidRDefault="004030DE" w:rsidP="008B12B7">
      <w:pPr>
        <w:shd w:val="clear" w:color="auto" w:fill="FFFFFF"/>
        <w:spacing w:after="0"/>
        <w:ind w:left="34" w:right="1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b/>
          <w:bCs/>
          <w:spacing w:val="-2"/>
          <w:sz w:val="28"/>
          <w:szCs w:val="28"/>
        </w:rPr>
        <w:t xml:space="preserve">2.1.3. В области жилищного, коммунального, торгового обслуживания, </w:t>
      </w:r>
      <w:r w:rsidRPr="00806D8F">
        <w:rPr>
          <w:rFonts w:ascii="Times New Roman" w:hAnsi="Times New Roman"/>
          <w:b/>
          <w:bCs/>
          <w:sz w:val="28"/>
          <w:szCs w:val="28"/>
        </w:rPr>
        <w:t>благоустройства и охраны окружающей среды:</w:t>
      </w:r>
    </w:p>
    <w:p w14:paraId="030C68D2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0" w:firstLine="709"/>
      </w:pPr>
      <w:r w:rsidRPr="00806D8F">
        <w:t xml:space="preserve">распределяет в установленном порядке муниципальный жилищный </w:t>
      </w:r>
      <w:r w:rsidRPr="00806D8F">
        <w:rPr>
          <w:spacing w:val="-1"/>
        </w:rPr>
        <w:t xml:space="preserve">фонд; ведет учет граждан, нуждающихся в улучшении жилищных условий, </w:t>
      </w:r>
      <w:r w:rsidRPr="00806D8F">
        <w:t xml:space="preserve">предоставляет малоимущим гражданам, нуждающимся в улучшении </w:t>
      </w:r>
      <w:r w:rsidRPr="00806D8F">
        <w:rPr>
          <w:spacing w:val="-1"/>
        </w:rPr>
        <w:t>жилищных условий, жилые помещения в муниципальном жилищном фонде;</w:t>
      </w:r>
    </w:p>
    <w:p w14:paraId="0E1DE4A2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4" w:firstLine="709"/>
      </w:pPr>
      <w:r w:rsidRPr="00806D8F">
        <w:t>принимает решение о предоставлении жилых помещений в муниципальном специализированном жилищном фонде;</w:t>
      </w:r>
    </w:p>
    <w:p w14:paraId="2BD8D201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4" w:firstLine="709"/>
      </w:pPr>
      <w:r w:rsidRPr="00806D8F">
        <w:t>организует строительство, содержание и ремонт муниципального жилищного фонда;</w:t>
      </w:r>
    </w:p>
    <w:p w14:paraId="37FD2EDB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4" w:firstLine="709"/>
      </w:pPr>
      <w:r w:rsidRPr="00806D8F">
        <w:t>привлекает население к управлению жилищным фондом;</w:t>
      </w:r>
    </w:p>
    <w:p w14:paraId="06FB4DC5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24" w:firstLine="709"/>
      </w:pPr>
      <w:r w:rsidRPr="00806D8F"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14:paraId="71E3399B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9" w:firstLine="709"/>
      </w:pPr>
      <w:r w:rsidRPr="00806D8F">
        <w:t>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3525F49B" w14:textId="77777777" w:rsidR="004030DE" w:rsidRPr="00806D8F" w:rsidRDefault="004030DE" w:rsidP="008B12B7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right="24" w:firstLine="709"/>
      </w:pPr>
      <w:r w:rsidRPr="00806D8F"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806D8F">
        <w:rPr>
          <w:spacing w:val="-1"/>
        </w:rPr>
        <w:t>поселения и организует обустройство мест массового отдыха населения;</w:t>
      </w:r>
    </w:p>
    <w:p w14:paraId="0C25BD8C" w14:textId="77777777" w:rsidR="004030DE" w:rsidRPr="00806D8F" w:rsidRDefault="004030DE" w:rsidP="008B12B7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right="34" w:firstLine="709"/>
      </w:pPr>
      <w:r w:rsidRPr="00806D8F">
        <w:rPr>
          <w:spacing w:val="-1"/>
        </w:rPr>
        <w:t xml:space="preserve">создает условия для обеспечения жителей муниципального образования </w:t>
      </w:r>
      <w:r w:rsidRPr="00806D8F">
        <w:t>услугами торговли, общественного питания и бытового обслуживания;</w:t>
      </w:r>
    </w:p>
    <w:p w14:paraId="1EE5522B" w14:textId="77777777" w:rsidR="004030DE" w:rsidRPr="00806D8F" w:rsidRDefault="004030DE" w:rsidP="008B12B7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right="34" w:firstLine="709"/>
      </w:pPr>
      <w:r w:rsidRPr="00806D8F">
        <w:rPr>
          <w:spacing w:val="-1"/>
        </w:rPr>
        <w:t>осуществляет защиту прав потребителей;</w:t>
      </w:r>
    </w:p>
    <w:p w14:paraId="5E8DF8D6" w14:textId="77777777" w:rsidR="004030DE" w:rsidRPr="00806D8F" w:rsidRDefault="000E6D25" w:rsidP="008B12B7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0" w:right="48" w:firstLine="709"/>
      </w:pPr>
      <w:r w:rsidRPr="00806D8F">
        <w:t>осуществляет</w:t>
      </w:r>
      <w:r w:rsidR="004030DE" w:rsidRPr="00806D8F">
        <w:t xml:space="preserve"> деятельность в области обращения с отходами в соответствии с действующим законодательством;</w:t>
      </w:r>
    </w:p>
    <w:p w14:paraId="079012F2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firstLine="709"/>
      </w:pPr>
      <w:r w:rsidRPr="00806D8F"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14:paraId="3D33824A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0" w:firstLine="709"/>
      </w:pPr>
      <w:r w:rsidRPr="00806D8F">
        <w:rPr>
          <w:spacing w:val="-1"/>
        </w:rPr>
        <w:t xml:space="preserve">организует освещение улиц и установку указателей с названиями улиц и </w:t>
      </w:r>
      <w:r w:rsidRPr="00806D8F">
        <w:t>номерами домов;</w:t>
      </w:r>
    </w:p>
    <w:p w14:paraId="7C1A2972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0" w:firstLine="709"/>
      </w:pPr>
      <w:r w:rsidRPr="00806D8F">
        <w:lastRenderedPageBreak/>
        <w:t>осуществляет организацию ритуальных услуг и содержание мест захоронения;</w:t>
      </w:r>
    </w:p>
    <w:p w14:paraId="12B4EF15" w14:textId="77777777" w:rsidR="004030DE" w:rsidRPr="00806D8F" w:rsidRDefault="004030DE" w:rsidP="008B12B7">
      <w:pPr>
        <w:pStyle w:val="1"/>
        <w:numPr>
          <w:ilvl w:val="1"/>
          <w:numId w:val="3"/>
        </w:numPr>
        <w:shd w:val="clear" w:color="auto" w:fill="FFFFFF"/>
        <w:spacing w:line="276" w:lineRule="auto"/>
        <w:ind w:left="0" w:right="10" w:firstLine="709"/>
      </w:pPr>
      <w:r w:rsidRPr="00806D8F">
        <w:t xml:space="preserve">осуществляет </w:t>
      </w:r>
      <w:r w:rsidRPr="00806D8F">
        <w:rPr>
          <w:spacing w:val="-1"/>
        </w:rPr>
        <w:t>иные полномочия, предусмотренные законодательством.</w:t>
      </w:r>
    </w:p>
    <w:p w14:paraId="4244A510" w14:textId="77777777" w:rsidR="004030DE" w:rsidRPr="00806D8F" w:rsidRDefault="004030DE" w:rsidP="008B12B7">
      <w:pPr>
        <w:shd w:val="clear" w:color="auto" w:fill="FFFFFF"/>
        <w:tabs>
          <w:tab w:val="left" w:pos="1042"/>
        </w:tabs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b/>
          <w:bCs/>
          <w:spacing w:val="-5"/>
          <w:sz w:val="28"/>
          <w:szCs w:val="28"/>
        </w:rPr>
        <w:t>2.1.4.</w:t>
      </w:r>
      <w:r w:rsidR="008B12B7" w:rsidRPr="00806D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D8F">
        <w:rPr>
          <w:rFonts w:ascii="Times New Roman" w:hAnsi="Times New Roman"/>
          <w:b/>
          <w:bCs/>
          <w:sz w:val="28"/>
          <w:szCs w:val="28"/>
        </w:rPr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14:paraId="5E7D25A3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14" w:firstLine="709"/>
      </w:pPr>
      <w:r w:rsidRPr="00806D8F">
        <w:t>содействует развитию на территории сельского поселения муниципальной сети учреждений образования, культуры, спорта и здравоохранения;</w:t>
      </w:r>
    </w:p>
    <w:p w14:paraId="0219BB5B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>определяет основные задачи и направления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30353D12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 развивает школьный и массовый спорт;</w:t>
      </w:r>
    </w:p>
    <w:p w14:paraId="05749910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популяризирует физическую культуру и спорт среди различных групп населения;</w:t>
      </w:r>
    </w:p>
    <w:p w14:paraId="6520A3CC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граждан;</w:t>
      </w:r>
    </w:p>
    <w:p w14:paraId="3038B0A9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утверждает и реализует календарные планы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09DE1E49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организовывает медицинское обеспечение официальных физкультурных мероприятий и спортивных мероприятий муниципальных образований;</w:t>
      </w:r>
    </w:p>
    <w:p w14:paraId="293C96A9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146C9775" w14:textId="77777777" w:rsidR="004030DE" w:rsidRPr="00806D8F" w:rsidRDefault="008B12B7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осуществляет контрол</w:t>
      </w:r>
      <w:r w:rsidR="004030DE" w:rsidRPr="00806D8F">
        <w:t>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24FB109D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 xml:space="preserve"> организует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 </w:t>
      </w:r>
    </w:p>
    <w:p w14:paraId="4EB917D9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lastRenderedPageBreak/>
        <w:t>наделяете некоммерческие организации правом по оценке выполнения нормативов испытаний (тестов) комплекса ГТО;</w:t>
      </w:r>
    </w:p>
    <w:p w14:paraId="2DD4BE3E" w14:textId="77777777" w:rsidR="004030DE" w:rsidRPr="00806D8F" w:rsidRDefault="004030DE" w:rsidP="008B12B7">
      <w:pPr>
        <w:pStyle w:val="1"/>
        <w:numPr>
          <w:ilvl w:val="1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rPr>
          <w:spacing w:val="-1"/>
        </w:rPr>
        <w:t xml:space="preserve">по согласованию с Советом создает, развивает и </w:t>
      </w:r>
      <w:r w:rsidRPr="00806D8F">
        <w:t>обеспечивает охрану лечебно-оздоровительных местностей и курортов местного значения на территории сельского поселения;</w:t>
      </w:r>
    </w:p>
    <w:p w14:paraId="55932544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19" w:firstLine="709"/>
      </w:pPr>
      <w:r w:rsidRPr="00806D8F">
        <w:t>организует и осуществляет мероприятия по работе с детьми и молодежью в</w:t>
      </w:r>
      <w:r w:rsidRPr="00806D8F">
        <w:rPr>
          <w:b/>
          <w:bCs/>
        </w:rPr>
        <w:t xml:space="preserve"> </w:t>
      </w:r>
      <w:r w:rsidRPr="00806D8F">
        <w:t>сельском поселении;</w:t>
      </w:r>
    </w:p>
    <w:p w14:paraId="09098C41" w14:textId="77777777" w:rsidR="004030DE" w:rsidRPr="00806D8F" w:rsidRDefault="004030DE" w:rsidP="008B12B7">
      <w:pPr>
        <w:pStyle w:val="1"/>
        <w:numPr>
          <w:ilvl w:val="1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14:paraId="4E565854" w14:textId="77777777" w:rsidR="004030DE" w:rsidRPr="00806D8F" w:rsidRDefault="004030DE" w:rsidP="008B12B7">
      <w:pPr>
        <w:pStyle w:val="1"/>
        <w:numPr>
          <w:ilvl w:val="1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>создает условия для организации досуга и обеспечения жителей сельского поселения услугами организаций культуры;</w:t>
      </w:r>
    </w:p>
    <w:p w14:paraId="618769A0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4" w:firstLine="709"/>
      </w:pPr>
      <w:r w:rsidRPr="00806D8F">
        <w:t>создает условия для развития местного традиционного народного художественного творчества в сельском поселении;</w:t>
      </w:r>
    </w:p>
    <w:p w14:paraId="22EC1A89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firstLine="709"/>
      </w:pPr>
      <w:r w:rsidRPr="00806D8F">
        <w:rPr>
          <w:spacing w:val="-2"/>
        </w:rPr>
        <w:t xml:space="preserve">осуществляет сохранение, использование и популяризацию </w:t>
      </w:r>
      <w:r w:rsidRPr="00806D8F">
        <w:t xml:space="preserve">объектов культурного наследия, находящихся в собственности сельского </w:t>
      </w:r>
      <w:r w:rsidRPr="00806D8F">
        <w:rPr>
          <w:spacing w:val="-1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14:paraId="56C2B377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29" w:firstLine="709"/>
      </w:pPr>
      <w:r w:rsidRPr="00806D8F">
        <w:t xml:space="preserve">создает условия для массового отдыха жителей сельского поселения и </w:t>
      </w:r>
      <w:r w:rsidRPr="00806D8F">
        <w:rPr>
          <w:spacing w:val="-1"/>
        </w:rPr>
        <w:t>организует обустройство мест массового отдыха населения;</w:t>
      </w:r>
    </w:p>
    <w:p w14:paraId="066BB0D4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right="34" w:firstLine="709"/>
      </w:pPr>
      <w:r w:rsidRPr="00806D8F">
        <w:t xml:space="preserve">создает условия для предоставления транспортных услуг населению и </w:t>
      </w:r>
      <w:r w:rsidR="008B12B7" w:rsidRPr="00806D8F">
        <w:rPr>
          <w:spacing w:val="-1"/>
        </w:rPr>
        <w:t>организует транспортное обслуживание</w:t>
      </w:r>
      <w:r w:rsidRPr="00806D8F">
        <w:rPr>
          <w:spacing w:val="-1"/>
        </w:rPr>
        <w:t xml:space="preserve"> населения в границах поселения;</w:t>
      </w:r>
    </w:p>
    <w:p w14:paraId="6C6B6B43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spacing w:val="-2"/>
        </w:rPr>
      </w:pPr>
      <w:r w:rsidRPr="00806D8F">
        <w:rPr>
          <w:spacing w:val="-2"/>
        </w:rPr>
        <w:t>создает условия для обеспечения жителей поселения услугами связи;</w:t>
      </w:r>
    </w:p>
    <w:p w14:paraId="6FFED6A8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firstLine="709"/>
      </w:pPr>
      <w:r w:rsidRPr="00806D8F">
        <w:t>формирует архивные фонды;</w:t>
      </w:r>
    </w:p>
    <w:p w14:paraId="1E7DEBD6" w14:textId="77777777" w:rsidR="004030DE" w:rsidRPr="00806D8F" w:rsidRDefault="004030DE" w:rsidP="008B12B7">
      <w:pPr>
        <w:pStyle w:val="1"/>
        <w:numPr>
          <w:ilvl w:val="0"/>
          <w:numId w:val="4"/>
        </w:numPr>
        <w:shd w:val="clear" w:color="auto" w:fill="FFFFFF"/>
        <w:spacing w:line="276" w:lineRule="auto"/>
        <w:ind w:left="0" w:firstLine="709"/>
      </w:pPr>
      <w:r w:rsidRPr="00806D8F">
        <w:t xml:space="preserve">осуществляет </w:t>
      </w:r>
      <w:r w:rsidRPr="00806D8F">
        <w:rPr>
          <w:spacing w:val="-1"/>
        </w:rPr>
        <w:t>иные полномочия, предусмотренные законодательством.</w:t>
      </w:r>
    </w:p>
    <w:p w14:paraId="5FCD2D82" w14:textId="77777777" w:rsidR="004030DE" w:rsidRPr="00806D8F" w:rsidRDefault="004030DE" w:rsidP="008B12B7">
      <w:pPr>
        <w:shd w:val="clear" w:color="auto" w:fill="FFFFFF"/>
        <w:tabs>
          <w:tab w:val="left" w:pos="1042"/>
        </w:tabs>
        <w:spacing w:after="0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b/>
          <w:bCs/>
          <w:spacing w:val="-6"/>
          <w:sz w:val="28"/>
          <w:szCs w:val="28"/>
        </w:rPr>
        <w:t>2.1. 5.</w:t>
      </w:r>
      <w:r w:rsidRPr="00806D8F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806D8F">
        <w:rPr>
          <w:rFonts w:ascii="Times New Roman" w:hAnsi="Times New Roman"/>
          <w:b/>
          <w:bCs/>
          <w:spacing w:val="-1"/>
          <w:sz w:val="28"/>
          <w:szCs w:val="28"/>
        </w:rPr>
        <w:t xml:space="preserve">В области мобилизационной подготовки, гражданской обороны, </w:t>
      </w:r>
      <w:r w:rsidRPr="00806D8F">
        <w:rPr>
          <w:rFonts w:ascii="Times New Roman" w:hAnsi="Times New Roman"/>
          <w:b/>
          <w:bCs/>
          <w:sz w:val="28"/>
          <w:szCs w:val="28"/>
        </w:rPr>
        <w:t>пожарной безопасности, защиты населения и территории</w:t>
      </w:r>
      <w:r w:rsidRPr="00806D8F">
        <w:rPr>
          <w:rFonts w:ascii="Times New Roman" w:hAnsi="Times New Roman"/>
          <w:b/>
          <w:bCs/>
          <w:sz w:val="28"/>
          <w:szCs w:val="28"/>
        </w:rPr>
        <w:br/>
        <w:t>сельского поселения от чрезвычайных ситуаций, профилактике терроризма и экстремизма:</w:t>
      </w:r>
    </w:p>
    <w:p w14:paraId="5D57B9FA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 w:rsidRPr="00806D8F">
        <w:t xml:space="preserve">организует и осуществляет мероприятия по мобилизационной </w:t>
      </w:r>
      <w:r w:rsidRPr="00806D8F">
        <w:rPr>
          <w:spacing w:val="-1"/>
        </w:rPr>
        <w:t xml:space="preserve">подготовке муниципальных предприятий и учреждений, находящихся на </w:t>
      </w:r>
      <w:r w:rsidRPr="00806D8F">
        <w:t>территории сельского поселения;</w:t>
      </w:r>
    </w:p>
    <w:p w14:paraId="09869F4A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firstLine="709"/>
      </w:pPr>
      <w:r w:rsidRPr="00806D8F">
        <w:rPr>
          <w:spacing w:val="-1"/>
        </w:rPr>
        <w:t xml:space="preserve">участвует в предупреждении и ликвидации последствий чрезвычайных </w:t>
      </w:r>
      <w:r w:rsidRPr="00806D8F">
        <w:t>ситуаций в границах сельского поселения;</w:t>
      </w:r>
    </w:p>
    <w:p w14:paraId="0C9989D7" w14:textId="77777777" w:rsidR="004030DE" w:rsidRPr="00806D8F" w:rsidRDefault="008B12B7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firstLine="709"/>
      </w:pPr>
      <w:r w:rsidRPr="00806D8F">
        <w:rPr>
          <w:spacing w:val="-1"/>
        </w:rPr>
        <w:lastRenderedPageBreak/>
        <w:t xml:space="preserve">обеспечивает первичные меры пожарной безопасности </w:t>
      </w:r>
      <w:r w:rsidR="004030DE" w:rsidRPr="00806D8F">
        <w:rPr>
          <w:spacing w:val="-1"/>
        </w:rPr>
        <w:t>в границах</w:t>
      </w:r>
      <w:r w:rsidR="004030DE" w:rsidRPr="00806D8F">
        <w:t xml:space="preserve"> </w:t>
      </w:r>
      <w:r w:rsidR="004030DE" w:rsidRPr="00806D8F">
        <w:rPr>
          <w:spacing w:val="-2"/>
        </w:rPr>
        <w:t>населенных пунктов сельского поселения;</w:t>
      </w:r>
    </w:p>
    <w:p w14:paraId="7949BA2B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5" w:firstLine="709"/>
      </w:pPr>
      <w:r w:rsidRPr="00806D8F"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14:paraId="1C780540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right="5" w:firstLine="709"/>
      </w:pPr>
      <w:r w:rsidRPr="00806D8F">
        <w:t>проводит первоочередные мероприятия по поддержанию устойчивого функционирования организаций в военное время;</w:t>
      </w:r>
    </w:p>
    <w:p w14:paraId="436E2504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5" w:firstLine="709"/>
      </w:pPr>
      <w:r w:rsidRPr="00806D8F">
        <w:t>создает и содержит в целях гражданской обороны запасы продовольствия, медицинских средств индивидуальной защиты и иных средств;</w:t>
      </w:r>
    </w:p>
    <w:p w14:paraId="738EF034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5" w:firstLine="709"/>
      </w:pPr>
      <w:r w:rsidRPr="00806D8F">
        <w:t>осуществляет организационно-правовое, финансовое, материально-</w:t>
      </w:r>
      <w:r w:rsidRPr="00806D8F">
        <w:rPr>
          <w:spacing w:val="-1"/>
        </w:rPr>
        <w:t xml:space="preserve">техническое обеспечение первичных мер пожарной безопасности в границах </w:t>
      </w:r>
      <w:r w:rsidRPr="00806D8F"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14:paraId="4DA1EE5B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5" w:firstLine="709"/>
      </w:pPr>
      <w:r w:rsidRPr="00806D8F">
        <w:rPr>
          <w:spacing w:val="-2"/>
        </w:rPr>
        <w:t xml:space="preserve">осуществляет подготовку и содержание в готовности необходимых сил и </w:t>
      </w:r>
      <w:r w:rsidRPr="00806D8F">
        <w:rPr>
          <w:spacing w:val="-1"/>
        </w:rPr>
        <w:t xml:space="preserve">средств для защиты населения и территории сельского поселения от </w:t>
      </w:r>
      <w:r w:rsidRPr="00806D8F">
        <w:t>чрезвычайных ситуаций, обучает население способам защиты и действиям в этих ситуациях;</w:t>
      </w:r>
    </w:p>
    <w:p w14:paraId="5841EF73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14" w:firstLine="709"/>
      </w:pPr>
      <w:r w:rsidRPr="00806D8F">
        <w:t>принимает решения о проведении эвакуационных мероприятий в чрезвычайных ситуациях и организует их проведение;</w:t>
      </w:r>
    </w:p>
    <w:p w14:paraId="748BF92C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14" w:firstLine="709"/>
      </w:pPr>
      <w:r w:rsidRPr="00806D8F"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14:paraId="38E30A7D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14" w:firstLine="709"/>
      </w:pPr>
      <w:r w:rsidRPr="00806D8F">
        <w:rPr>
          <w:spacing w:val="-1"/>
        </w:rPr>
        <w:t xml:space="preserve">устанавливает порядок и создает резервы финансовых и материальных </w:t>
      </w:r>
      <w:r w:rsidRPr="00806D8F">
        <w:t>ресурсов для ликвидации чрезвычайных ситуаций;</w:t>
      </w:r>
    </w:p>
    <w:p w14:paraId="791640D6" w14:textId="77777777" w:rsidR="004030DE" w:rsidRPr="00806D8F" w:rsidRDefault="004030DE" w:rsidP="008B12B7">
      <w:pPr>
        <w:pStyle w:val="1"/>
        <w:numPr>
          <w:ilvl w:val="0"/>
          <w:numId w:val="5"/>
        </w:numPr>
        <w:shd w:val="clear" w:color="auto" w:fill="FFFFFF"/>
        <w:spacing w:line="276" w:lineRule="auto"/>
        <w:ind w:left="0" w:right="14" w:firstLine="709"/>
      </w:pPr>
      <w:r w:rsidRPr="00806D8F">
        <w:t>организует и проводит аварийно-спасательные и другие неотложные работы;</w:t>
      </w:r>
    </w:p>
    <w:p w14:paraId="65C2535E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right="10" w:firstLine="709"/>
      </w:pPr>
      <w:r w:rsidRPr="00806D8F">
        <w:t>создает, содержит и о</w:t>
      </w:r>
      <w:r w:rsidR="008B12B7" w:rsidRPr="00806D8F">
        <w:t>рганизует деятельность аварийно</w:t>
      </w:r>
      <w:r w:rsidRPr="00806D8F">
        <w:t xml:space="preserve">-спасательных </w:t>
      </w:r>
      <w:r w:rsidR="008B12B7" w:rsidRPr="00806D8F">
        <w:rPr>
          <w:spacing w:val="-1"/>
        </w:rPr>
        <w:t xml:space="preserve">служб и (или) формирований на территории </w:t>
      </w:r>
      <w:r w:rsidRPr="00806D8F">
        <w:rPr>
          <w:spacing w:val="-1"/>
        </w:rPr>
        <w:t>сельского поселения;</w:t>
      </w:r>
    </w:p>
    <w:p w14:paraId="6B052047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right="10" w:firstLine="709"/>
      </w:pPr>
      <w:r w:rsidRPr="00806D8F">
        <w:t>осуществляет мероприятия по обеспечению безопасности людей на водных объектах, охране их жизни и здоровья;</w:t>
      </w:r>
    </w:p>
    <w:p w14:paraId="3EB4298C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right="5" w:firstLine="709"/>
      </w:pPr>
      <w:r w:rsidRPr="00806D8F"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806D8F">
        <w:rPr>
          <w:spacing w:val="-1"/>
        </w:rPr>
        <w:t>территории сельского поселения от чрезвычайных ситуаций;</w:t>
      </w:r>
    </w:p>
    <w:p w14:paraId="20AAAD1D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right="10" w:firstLine="709"/>
      </w:pPr>
      <w:r w:rsidRPr="00806D8F">
        <w:lastRenderedPageBreak/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4EBFEF6D" w14:textId="77777777" w:rsidR="004030DE" w:rsidRPr="00806D8F" w:rsidRDefault="004030DE" w:rsidP="008B12B7">
      <w:pPr>
        <w:pStyle w:val="1"/>
        <w:numPr>
          <w:ilvl w:val="1"/>
          <w:numId w:val="5"/>
        </w:numPr>
        <w:shd w:val="clear" w:color="auto" w:fill="FFFFFF"/>
        <w:spacing w:line="276" w:lineRule="auto"/>
        <w:ind w:left="0" w:right="10" w:firstLine="709"/>
      </w:pPr>
      <w:r w:rsidRPr="00806D8F">
        <w:t xml:space="preserve">осуществляет </w:t>
      </w:r>
      <w:r w:rsidRPr="00806D8F">
        <w:rPr>
          <w:spacing w:val="-1"/>
        </w:rPr>
        <w:t>иные полномочия, предусмотренные законодательством.</w:t>
      </w:r>
    </w:p>
    <w:p w14:paraId="345103C9" w14:textId="77777777" w:rsidR="004030DE" w:rsidRPr="00806D8F" w:rsidRDefault="004030DE" w:rsidP="008B12B7">
      <w:pPr>
        <w:shd w:val="clear" w:color="auto" w:fill="FFFFFF"/>
        <w:spacing w:after="0"/>
        <w:ind w:left="19"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06D8F">
        <w:rPr>
          <w:rFonts w:ascii="Times New Roman" w:hAnsi="Times New Roman"/>
          <w:b/>
          <w:bCs/>
          <w:spacing w:val="-1"/>
          <w:sz w:val="28"/>
          <w:szCs w:val="28"/>
        </w:rPr>
        <w:t xml:space="preserve">2.1.6. В области организационной деятельности Администрации: </w:t>
      </w:r>
    </w:p>
    <w:p w14:paraId="230B1209" w14:textId="77777777" w:rsidR="004030DE" w:rsidRPr="00806D8F" w:rsidRDefault="004030DE" w:rsidP="008B12B7">
      <w:pPr>
        <w:pStyle w:val="1"/>
        <w:numPr>
          <w:ilvl w:val="1"/>
          <w:numId w:val="6"/>
        </w:numPr>
        <w:shd w:val="clear" w:color="auto" w:fill="FFFFFF"/>
        <w:spacing w:line="276" w:lineRule="auto"/>
        <w:ind w:left="0" w:firstLine="709"/>
      </w:pPr>
      <w:r w:rsidRPr="00806D8F">
        <w:t xml:space="preserve">участвует в подготовке проектов решений Совета, актов, издаваемых главой сельского поселения, по </w:t>
      </w:r>
      <w:r w:rsidRPr="00806D8F">
        <w:rPr>
          <w:spacing w:val="-1"/>
        </w:rPr>
        <w:t>вопросам местного значения и обеспечивает исполнение решений;</w:t>
      </w:r>
    </w:p>
    <w:p w14:paraId="7ABF98D7" w14:textId="77777777" w:rsidR="004030DE" w:rsidRPr="00806D8F" w:rsidRDefault="004030DE" w:rsidP="008B12B7">
      <w:pPr>
        <w:pStyle w:val="1"/>
        <w:numPr>
          <w:ilvl w:val="1"/>
          <w:numId w:val="6"/>
        </w:numPr>
        <w:shd w:val="clear" w:color="auto" w:fill="FFFFFF"/>
        <w:spacing w:line="276" w:lineRule="auto"/>
        <w:ind w:left="0" w:right="5" w:firstLine="709"/>
      </w:pPr>
      <w:r w:rsidRPr="00806D8F">
        <w:t>организует профессиональную подготовку, переподготовку и повышение квалификации сотрудников Администрации;</w:t>
      </w:r>
    </w:p>
    <w:p w14:paraId="23576B71" w14:textId="77777777" w:rsidR="004030DE" w:rsidRPr="00806D8F" w:rsidRDefault="004030DE" w:rsidP="008B12B7">
      <w:pPr>
        <w:pStyle w:val="1"/>
        <w:numPr>
          <w:ilvl w:val="0"/>
          <w:numId w:val="6"/>
        </w:numPr>
        <w:shd w:val="clear" w:color="auto" w:fill="FFFFFF"/>
        <w:spacing w:line="276" w:lineRule="auto"/>
        <w:ind w:left="0" w:right="5" w:firstLine="709"/>
      </w:pPr>
      <w:r w:rsidRPr="00806D8F"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14:paraId="6BC180ED" w14:textId="77777777" w:rsidR="004030DE" w:rsidRPr="00806D8F" w:rsidRDefault="004030DE" w:rsidP="008B12B7">
      <w:pPr>
        <w:shd w:val="clear" w:color="auto" w:fill="FFFFFF"/>
        <w:tabs>
          <w:tab w:val="left" w:pos="2770"/>
          <w:tab w:val="left" w:pos="5006"/>
          <w:tab w:val="left" w:pos="75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pacing w:val="-3"/>
          <w:sz w:val="28"/>
          <w:szCs w:val="28"/>
        </w:rPr>
        <w:t>Полномочия</w:t>
      </w:r>
      <w:r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pacing w:val="-4"/>
          <w:sz w:val="28"/>
          <w:szCs w:val="28"/>
        </w:rPr>
        <w:t xml:space="preserve">структурных </w:t>
      </w:r>
      <w:r w:rsidRPr="00806D8F">
        <w:rPr>
          <w:rFonts w:ascii="Times New Roman" w:hAnsi="Times New Roman"/>
          <w:spacing w:val="-3"/>
          <w:sz w:val="28"/>
          <w:szCs w:val="28"/>
        </w:rPr>
        <w:t>подразделений</w:t>
      </w:r>
      <w:r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pacing w:val="-5"/>
          <w:sz w:val="28"/>
          <w:szCs w:val="28"/>
        </w:rPr>
        <w:t xml:space="preserve">Администрации </w:t>
      </w:r>
      <w:r w:rsidRPr="00806D8F">
        <w:rPr>
          <w:rFonts w:ascii="Times New Roman" w:hAnsi="Times New Roman"/>
          <w:sz w:val="28"/>
          <w:szCs w:val="28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14:paraId="797BEABF" w14:textId="77777777" w:rsidR="004030DE" w:rsidRPr="00806D8F" w:rsidRDefault="004030DE" w:rsidP="00D4588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21E99BE6" w14:textId="77777777" w:rsidR="004030DE" w:rsidRPr="00806D8F" w:rsidRDefault="004030DE" w:rsidP="00D4588B">
      <w:pPr>
        <w:pStyle w:val="a5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806D8F">
        <w:rPr>
          <w:b/>
          <w:bCs/>
        </w:rPr>
        <w:t>3. Осно</w:t>
      </w:r>
      <w:r w:rsidR="008B12B7" w:rsidRPr="00806D8F">
        <w:rPr>
          <w:b/>
          <w:bCs/>
        </w:rPr>
        <w:t xml:space="preserve">вные задачи и полномочия главы </w:t>
      </w:r>
      <w:r w:rsidRPr="00806D8F">
        <w:rPr>
          <w:b/>
          <w:bCs/>
        </w:rPr>
        <w:t>Администрации</w:t>
      </w:r>
    </w:p>
    <w:p w14:paraId="1A0E796F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5579D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14:paraId="3D0EF608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14:paraId="02015C23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3.2. Глава сельского поселения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</w:t>
      </w:r>
      <w:r w:rsidR="008B12B7" w:rsidRPr="00806D8F">
        <w:rPr>
          <w:rFonts w:ascii="Times New Roman" w:hAnsi="Times New Roman"/>
          <w:sz w:val="28"/>
          <w:szCs w:val="28"/>
        </w:rPr>
        <w:t>ании доверенности, подписанной г</w:t>
      </w:r>
      <w:r w:rsidRPr="00806D8F">
        <w:rPr>
          <w:rFonts w:ascii="Times New Roman" w:hAnsi="Times New Roman"/>
          <w:sz w:val="28"/>
          <w:szCs w:val="28"/>
        </w:rPr>
        <w:t>лавой сельского поселения.</w:t>
      </w:r>
    </w:p>
    <w:p w14:paraId="09386C48" w14:textId="77777777" w:rsidR="004030DE" w:rsidRPr="00806D8F" w:rsidRDefault="004030DE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3.3. Глава сельского поселения:</w:t>
      </w:r>
    </w:p>
    <w:p w14:paraId="549EB729" w14:textId="77777777" w:rsidR="004030DE" w:rsidRPr="00806D8F" w:rsidRDefault="004030DE" w:rsidP="008B12B7">
      <w:pPr>
        <w:pStyle w:val="1"/>
        <w:numPr>
          <w:ilvl w:val="1"/>
          <w:numId w:val="7"/>
        </w:numPr>
        <w:shd w:val="clear" w:color="auto" w:fill="FFFFFF"/>
        <w:spacing w:line="276" w:lineRule="auto"/>
        <w:ind w:left="0" w:firstLine="709"/>
      </w:pPr>
      <w:r w:rsidRPr="00806D8F">
        <w:t xml:space="preserve">формирует Администрацию в соответствии со структурой, утвержденной Советом, при необходимости </w:t>
      </w:r>
      <w:r w:rsidRPr="00806D8F">
        <w:rPr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806D8F">
        <w:t xml:space="preserve">структурных подразделений </w:t>
      </w:r>
      <w:r w:rsidRPr="00806D8F">
        <w:lastRenderedPageBreak/>
        <w:t xml:space="preserve">Администрации, а также руководителей </w:t>
      </w:r>
      <w:r w:rsidRPr="00806D8F">
        <w:rPr>
          <w:spacing w:val="-1"/>
        </w:rPr>
        <w:t xml:space="preserve">муниципальных предприятий и учреждений сельского поселения, в </w:t>
      </w:r>
      <w:r w:rsidRPr="00806D8F"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14:paraId="67E588C8" w14:textId="77777777" w:rsidR="004030DE" w:rsidRPr="00806D8F" w:rsidRDefault="004030DE" w:rsidP="008B12B7">
      <w:pPr>
        <w:pStyle w:val="1"/>
        <w:numPr>
          <w:ilvl w:val="1"/>
          <w:numId w:val="7"/>
        </w:numPr>
        <w:shd w:val="clear" w:color="auto" w:fill="FFFFFF"/>
        <w:spacing w:line="276" w:lineRule="auto"/>
        <w:ind w:left="0" w:right="10" w:firstLine="709"/>
      </w:pPr>
      <w:r w:rsidRPr="00806D8F">
        <w:t xml:space="preserve">в соответствии с действующим законодательством руководит </w:t>
      </w:r>
      <w:r w:rsidRPr="00806D8F">
        <w:rPr>
          <w:spacing w:val="-1"/>
        </w:rPr>
        <w:t xml:space="preserve">Администрацией сельского поселения на принципах единоначалия и </w:t>
      </w:r>
      <w:r w:rsidRPr="00806D8F"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14:paraId="6BBD5CF6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14" w:firstLine="709"/>
      </w:pPr>
      <w:r w:rsidRPr="00806D8F">
        <w:t>ежегодно представляет на утверждение Совета местный бюджет и отчет о его исполнении;</w:t>
      </w:r>
    </w:p>
    <w:p w14:paraId="5AA43051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24" w:firstLine="709"/>
      </w:pPr>
      <w:r w:rsidRPr="00806D8F">
        <w:t>является распорядителем средств бюджета сельского поселения;</w:t>
      </w:r>
    </w:p>
    <w:p w14:paraId="67DE8371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24" w:firstLine="709"/>
      </w:pPr>
      <w:r w:rsidRPr="00806D8F">
        <w:t>представляет Совету структуру Администрации;</w:t>
      </w:r>
    </w:p>
    <w:p w14:paraId="5E657518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19" w:firstLine="709"/>
      </w:pPr>
      <w:r w:rsidRPr="00806D8F"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14:paraId="7549FAE6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19" w:firstLine="709"/>
      </w:pPr>
      <w:r w:rsidRPr="00806D8F">
        <w:t>заключает договоры и соглашения от имени Администрации;</w:t>
      </w:r>
    </w:p>
    <w:p w14:paraId="322B39F3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29" w:firstLine="709"/>
      </w:pPr>
      <w:r w:rsidRPr="00806D8F">
        <w:t>подписывает нормативные правовые и распорядительные акты Администрации;</w:t>
      </w:r>
    </w:p>
    <w:p w14:paraId="3F5AE470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24" w:firstLine="709"/>
      </w:pPr>
      <w:r w:rsidRPr="00806D8F">
        <w:t>организует в пределах своих полномочий выполнение правовых актов Совета;</w:t>
      </w:r>
    </w:p>
    <w:p w14:paraId="1CFA6944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firstLine="709"/>
      </w:pPr>
      <w:r w:rsidRPr="00806D8F">
        <w:rPr>
          <w:spacing w:val="-1"/>
        </w:rPr>
        <w:t>организует и контролирует выполнение собственных правовых актов;</w:t>
      </w:r>
    </w:p>
    <w:p w14:paraId="4DA5219B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24" w:firstLine="709"/>
      </w:pPr>
      <w:r w:rsidRPr="00806D8F"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14:paraId="53071139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34" w:firstLine="709"/>
      </w:pPr>
      <w:r w:rsidRPr="00806D8F">
        <w:t>утверждает состав комиссий и положение о комиссиях по вопросам, отнесенным к полномочиям Администрации;</w:t>
      </w:r>
    </w:p>
    <w:p w14:paraId="512C9059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34" w:firstLine="709"/>
      </w:pPr>
      <w:r w:rsidRPr="00806D8F">
        <w:rPr>
          <w:spacing w:val="-3"/>
        </w:rPr>
        <w:t xml:space="preserve">делегирует полномочия структурным подразделениям Администрации и </w:t>
      </w:r>
      <w:r w:rsidRPr="00806D8F">
        <w:t>муниципальным учреждениям по вопросам, отнесенным к полномочиям Администрации;</w:t>
      </w:r>
    </w:p>
    <w:p w14:paraId="35AA7B9A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34" w:firstLine="709"/>
      </w:pPr>
      <w:r w:rsidRPr="00806D8F">
        <w:t xml:space="preserve">представляет Администрацию во взаимоотношениях с органами </w:t>
      </w:r>
      <w:r w:rsidRPr="00806D8F">
        <w:rPr>
          <w:spacing w:val="-2"/>
        </w:rPr>
        <w:t xml:space="preserve">государственной власти Российской Федерации и Республики Башкортостан, </w:t>
      </w:r>
      <w:r w:rsidRPr="00806D8F">
        <w:t xml:space="preserve">органами и должностными лицами муниципальных образований, </w:t>
      </w:r>
      <w:r w:rsidRPr="00806D8F">
        <w:rPr>
          <w:spacing w:val="-1"/>
        </w:rPr>
        <w:t xml:space="preserve">полномочными представителями иностранных государств, с населением, </w:t>
      </w:r>
      <w:r w:rsidRPr="00806D8F">
        <w:t xml:space="preserve">трудовыми коллективами, органами территориального общественного </w:t>
      </w:r>
      <w:r w:rsidRPr="00806D8F">
        <w:lastRenderedPageBreak/>
        <w:t>самоуправления, предприятиями, учреждениями и организациями, общественными организациями;</w:t>
      </w:r>
    </w:p>
    <w:p w14:paraId="6854918B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firstLine="709"/>
      </w:pPr>
      <w:r w:rsidRPr="00806D8F">
        <w:rPr>
          <w:spacing w:val="-1"/>
        </w:rPr>
        <w:t xml:space="preserve">в пределах своих полномочий, установленных федеральными законами, </w:t>
      </w:r>
      <w:r w:rsidRPr="00806D8F"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806D8F">
        <w:rPr>
          <w:spacing w:val="-1"/>
        </w:rPr>
        <w:t xml:space="preserve">муниципального образования издает постановления </w:t>
      </w:r>
      <w:r w:rsidR="00D4588B" w:rsidRPr="00806D8F">
        <w:t>главы</w:t>
      </w:r>
      <w:r w:rsidRPr="00806D8F">
        <w:t xml:space="preserve"> </w:t>
      </w:r>
      <w:r w:rsidR="00D4588B" w:rsidRPr="00806D8F">
        <w:t xml:space="preserve">Администрации </w:t>
      </w:r>
      <w:r w:rsidRPr="00806D8F">
        <w:t xml:space="preserve">сельского поселения </w:t>
      </w:r>
      <w:r w:rsidRPr="00806D8F">
        <w:rPr>
          <w:spacing w:val="-1"/>
        </w:rPr>
        <w:t xml:space="preserve">по </w:t>
      </w:r>
      <w:r w:rsidRPr="00806D8F">
        <w:t xml:space="preserve">вопросам местного значения и вопросам, связанным с осуществлением </w:t>
      </w:r>
      <w:r w:rsidRPr="00806D8F">
        <w:rPr>
          <w:spacing w:val="-1"/>
        </w:rPr>
        <w:t xml:space="preserve">отдельных государственных полномочий, переданных органам местного </w:t>
      </w:r>
      <w:r w:rsidRPr="00806D8F"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14:paraId="0F607018" w14:textId="77777777" w:rsidR="004030DE" w:rsidRPr="00806D8F" w:rsidRDefault="004030DE" w:rsidP="008B12B7">
      <w:pPr>
        <w:pStyle w:val="1"/>
        <w:shd w:val="clear" w:color="auto" w:fill="FFFFFF"/>
        <w:spacing w:line="276" w:lineRule="auto"/>
        <w:ind w:left="0" w:right="10"/>
      </w:pPr>
      <w:r w:rsidRPr="00806D8F">
        <w:t>Постановления и распоряжения главы</w:t>
      </w:r>
      <w:r w:rsidR="00D4588B" w:rsidRPr="00806D8F">
        <w:t xml:space="preserve"> Администрации</w:t>
      </w:r>
      <w:r w:rsidRPr="00806D8F">
        <w:t xml:space="preserve"> сельского поселения, изданные в пределах его компетенции, обязательны для исполнения всеми </w:t>
      </w:r>
      <w:r w:rsidRPr="00806D8F">
        <w:rPr>
          <w:spacing w:val="-1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14:paraId="01B90018" w14:textId="77777777" w:rsidR="004030DE" w:rsidRPr="00806D8F" w:rsidRDefault="004030DE" w:rsidP="008B12B7">
      <w:pPr>
        <w:pStyle w:val="1"/>
        <w:numPr>
          <w:ilvl w:val="0"/>
          <w:numId w:val="7"/>
        </w:numPr>
        <w:shd w:val="clear" w:color="auto" w:fill="FFFFFF"/>
        <w:spacing w:line="276" w:lineRule="auto"/>
        <w:ind w:left="0" w:right="14" w:firstLine="709"/>
      </w:pPr>
      <w:r w:rsidRPr="00806D8F"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14:paraId="3145551D" w14:textId="77777777" w:rsidR="004030DE" w:rsidRPr="00806D8F" w:rsidRDefault="004030DE" w:rsidP="00D4588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DEFC73" w14:textId="77777777" w:rsidR="00D4588B" w:rsidRPr="00806D8F" w:rsidRDefault="00D4588B" w:rsidP="00D4588B">
      <w:pPr>
        <w:pStyle w:val="a5"/>
        <w:autoSpaceDE w:val="0"/>
        <w:autoSpaceDN w:val="0"/>
        <w:adjustRightInd w:val="0"/>
        <w:ind w:left="0" w:firstLine="0"/>
        <w:jc w:val="center"/>
        <w:rPr>
          <w:b/>
        </w:rPr>
      </w:pPr>
      <w:r w:rsidRPr="00806D8F">
        <w:rPr>
          <w:b/>
        </w:rPr>
        <w:t>4.Правовые акты Администрации и должностных лиц Администрации</w:t>
      </w:r>
    </w:p>
    <w:p w14:paraId="44879A20" w14:textId="77777777" w:rsidR="00D4588B" w:rsidRPr="00806D8F" w:rsidRDefault="00D4588B" w:rsidP="00D4588B">
      <w:pPr>
        <w:pStyle w:val="a5"/>
        <w:autoSpaceDE w:val="0"/>
        <w:autoSpaceDN w:val="0"/>
        <w:adjustRightInd w:val="0"/>
        <w:spacing w:line="276" w:lineRule="auto"/>
        <w:ind w:firstLine="0"/>
      </w:pPr>
    </w:p>
    <w:p w14:paraId="21308901" w14:textId="77777777" w:rsidR="00D4588B" w:rsidRPr="00806D8F" w:rsidRDefault="00D4588B" w:rsidP="00D45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4.1. Глава Администрации </w:t>
      </w:r>
      <w:r w:rsidR="00AA6A66" w:rsidRPr="00806D8F">
        <w:rPr>
          <w:rFonts w:ascii="Times New Roman" w:hAnsi="Times New Roman"/>
          <w:sz w:val="28"/>
          <w:szCs w:val="28"/>
          <w:lang w:eastAsia="ru-RU"/>
        </w:rPr>
        <w:t>с</w:t>
      </w:r>
      <w:r w:rsidR="00AA6A66" w:rsidRPr="00806D8F">
        <w:rPr>
          <w:rFonts w:ascii="Times New Roman" w:hAnsi="Times New Roman"/>
          <w:bCs/>
          <w:sz w:val="28"/>
          <w:szCs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AA6A66"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>в пределах своих полномочий, установленных федеральными законами и законами Ре</w:t>
      </w:r>
      <w:r w:rsidR="00AA6A66" w:rsidRPr="00806D8F">
        <w:rPr>
          <w:rFonts w:ascii="Times New Roman" w:hAnsi="Times New Roman"/>
          <w:sz w:val="28"/>
          <w:szCs w:val="28"/>
        </w:rPr>
        <w:t xml:space="preserve">спублики Башкортостан, Уставом </w:t>
      </w:r>
      <w:r w:rsidRPr="00806D8F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AA6A66" w:rsidRPr="00806D8F">
        <w:rPr>
          <w:rFonts w:ascii="Times New Roman" w:hAnsi="Times New Roman"/>
          <w:sz w:val="28"/>
          <w:szCs w:val="28"/>
        </w:rPr>
        <w:t xml:space="preserve"> нормативными правовыми актами с</w:t>
      </w:r>
      <w:r w:rsidRPr="00806D8F">
        <w:rPr>
          <w:rFonts w:ascii="Times New Roman" w:hAnsi="Times New Roman"/>
          <w:sz w:val="28"/>
          <w:szCs w:val="28"/>
        </w:rPr>
        <w:t xml:space="preserve">овета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AA6A66" w:rsidRPr="00806D8F">
        <w:rPr>
          <w:rFonts w:ascii="Times New Roman" w:hAnsi="Times New Roman"/>
          <w:sz w:val="28"/>
          <w:szCs w:val="28"/>
        </w:rPr>
        <w:t>с</w:t>
      </w:r>
      <w:r w:rsidRPr="00806D8F">
        <w:rPr>
          <w:rFonts w:ascii="Times New Roman" w:hAnsi="Times New Roman"/>
          <w:sz w:val="28"/>
          <w:szCs w:val="28"/>
        </w:rPr>
        <w:t xml:space="preserve">ельского поселения федеральными законами и законами Республики Башкортостан, а также распоряжения Администрации по вопросам организации работы Администрации. </w:t>
      </w:r>
    </w:p>
    <w:p w14:paraId="5E04BADC" w14:textId="77777777" w:rsidR="00D4588B" w:rsidRPr="00806D8F" w:rsidRDefault="00D4588B" w:rsidP="00D45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4.2.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а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 местного самоуправления, к </w:t>
      </w:r>
      <w:r w:rsidRPr="00806D8F">
        <w:rPr>
          <w:rFonts w:ascii="Times New Roman" w:hAnsi="Times New Roman"/>
          <w:sz w:val="28"/>
          <w:szCs w:val="28"/>
        </w:rPr>
        <w:lastRenderedPageBreak/>
        <w:t xml:space="preserve">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законами Республики Башкортостан, - уполномоченным органом государственной власти Российской Федерации (уполномоченным органом государственной власти Республики Башкортостан). </w:t>
      </w:r>
    </w:p>
    <w:p w14:paraId="76817F68" w14:textId="77777777" w:rsidR="00D4588B" w:rsidRPr="00806D8F" w:rsidRDefault="00D4588B" w:rsidP="00D45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4.3. Контроль за исполнением правовых актов Администрации и должностных лиц Администрации осуществляют должностные лица, их подписавшие, если иное не установлено самим правовым актом. </w:t>
      </w:r>
    </w:p>
    <w:p w14:paraId="6101B1CA" w14:textId="77777777" w:rsidR="00D4588B" w:rsidRPr="00806D8F" w:rsidRDefault="00D4588B" w:rsidP="00D45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4.4. Муниципальные нормативные правовые акты подлежат включению в регистр муниципальных нормативных правовых актов Республики Башкортостан, организация и ведение которого осуществляются Правительством Республики Башкортостан, в порядке, установленном Законом Республики Башкортостан от 22 декабря 2008 года N 83-з «О республиканском регистре муниципальных нормативных правовых актов».</w:t>
      </w:r>
    </w:p>
    <w:p w14:paraId="190E79B6" w14:textId="77777777" w:rsidR="00D4588B" w:rsidRPr="00806D8F" w:rsidRDefault="00D4588B" w:rsidP="008B1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00119" w14:textId="77777777" w:rsidR="004030DE" w:rsidRPr="00806D8F" w:rsidRDefault="00D4588B" w:rsidP="00D4588B">
      <w:pPr>
        <w:pStyle w:val="a5"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806D8F">
        <w:rPr>
          <w:b/>
          <w:bCs/>
        </w:rPr>
        <w:t>5.</w:t>
      </w:r>
      <w:r w:rsidR="004030DE" w:rsidRPr="00806D8F">
        <w:rPr>
          <w:b/>
          <w:bCs/>
        </w:rPr>
        <w:t>Имущество, финансы, учет и отчетность</w:t>
      </w:r>
    </w:p>
    <w:p w14:paraId="0D170EF3" w14:textId="77777777" w:rsidR="00273A78" w:rsidRPr="00806D8F" w:rsidRDefault="00273A78" w:rsidP="00273A78">
      <w:pPr>
        <w:pStyle w:val="a5"/>
        <w:autoSpaceDE w:val="0"/>
        <w:autoSpaceDN w:val="0"/>
        <w:adjustRightInd w:val="0"/>
        <w:ind w:left="1160" w:firstLine="0"/>
        <w:rPr>
          <w:b/>
          <w:bCs/>
        </w:rPr>
      </w:pPr>
    </w:p>
    <w:p w14:paraId="48A54536" w14:textId="77777777" w:rsidR="004030DE" w:rsidRPr="00806D8F" w:rsidRDefault="004030DE" w:rsidP="008B12B7">
      <w:pPr>
        <w:shd w:val="clear" w:color="auto" w:fill="FFFFFF"/>
        <w:tabs>
          <w:tab w:val="left" w:pos="11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pacing w:val="-10"/>
          <w:sz w:val="28"/>
          <w:szCs w:val="28"/>
        </w:rPr>
        <w:t>5.1.</w:t>
      </w:r>
      <w:r w:rsidRPr="00806D8F">
        <w:rPr>
          <w:rFonts w:ascii="Times New Roman" w:hAnsi="Times New Roman"/>
          <w:sz w:val="28"/>
          <w:szCs w:val="28"/>
        </w:rPr>
        <w:tab/>
        <w:t xml:space="preserve"> Финансирование Администрации производится исключительно из бюджета сельского поселения.</w:t>
      </w:r>
    </w:p>
    <w:p w14:paraId="075D06A8" w14:textId="77777777" w:rsidR="004030DE" w:rsidRPr="00806D8F" w:rsidRDefault="004030DE" w:rsidP="008B12B7">
      <w:pPr>
        <w:shd w:val="clear" w:color="auto" w:fill="FFFFFF"/>
        <w:tabs>
          <w:tab w:val="left" w:pos="1363"/>
        </w:tabs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pacing w:val="-10"/>
          <w:sz w:val="28"/>
          <w:szCs w:val="28"/>
        </w:rPr>
        <w:t>5.2.</w:t>
      </w:r>
      <w:r w:rsidRPr="00806D8F">
        <w:rPr>
          <w:rFonts w:ascii="Times New Roman" w:hAnsi="Times New Roman"/>
          <w:sz w:val="28"/>
          <w:szCs w:val="28"/>
        </w:rPr>
        <w:t xml:space="preserve"> Денежные средства и другое имущество, полученное</w:t>
      </w:r>
      <w:r w:rsidR="00273A78"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>Администрацией из иных источников, используются ею в соответствии с их</w:t>
      </w:r>
      <w:r w:rsidR="00273A78" w:rsidRPr="00806D8F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pacing w:val="-1"/>
          <w:sz w:val="28"/>
          <w:szCs w:val="28"/>
        </w:rPr>
        <w:t>целевым назначением самостоятельно в соответствии с действующим</w:t>
      </w:r>
      <w:r w:rsidR="00273A78" w:rsidRPr="00806D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>законодательством.</w:t>
      </w:r>
    </w:p>
    <w:p w14:paraId="16D50CF0" w14:textId="77777777" w:rsidR="004030DE" w:rsidRPr="00806D8F" w:rsidRDefault="004030DE" w:rsidP="008B12B7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806D8F">
        <w:rPr>
          <w:rFonts w:ascii="Times New Roman" w:hAnsi="Times New Roman"/>
          <w:spacing w:val="-1"/>
          <w:sz w:val="28"/>
          <w:szCs w:val="28"/>
        </w:rPr>
        <w:t xml:space="preserve">Администрация наделяется основными и оборотными средствами, </w:t>
      </w:r>
      <w:r w:rsidRPr="00806D8F">
        <w:rPr>
          <w:rFonts w:ascii="Times New Roman" w:hAnsi="Times New Roman"/>
          <w:sz w:val="28"/>
          <w:szCs w:val="28"/>
        </w:rPr>
        <w:t>необходимыми для осуществления своей деятельности.</w:t>
      </w:r>
    </w:p>
    <w:p w14:paraId="065E059E" w14:textId="77777777" w:rsidR="004030DE" w:rsidRPr="00806D8F" w:rsidRDefault="004030DE" w:rsidP="008B12B7">
      <w:pPr>
        <w:pStyle w:val="1"/>
        <w:widowControl w:val="0"/>
        <w:numPr>
          <w:ilvl w:val="1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0" w:right="19" w:firstLine="709"/>
        <w:rPr>
          <w:spacing w:val="-10"/>
        </w:rPr>
      </w:pPr>
      <w:r w:rsidRPr="00806D8F">
        <w:t>Администрация ведет учет и отчетность о своей деятельности в соответствии с требованиями законодательства.</w:t>
      </w:r>
    </w:p>
    <w:p w14:paraId="600A3B3D" w14:textId="77777777" w:rsidR="004030DE" w:rsidRPr="00806D8F" w:rsidRDefault="004030DE" w:rsidP="008B12B7">
      <w:pPr>
        <w:shd w:val="clear" w:color="auto" w:fill="FFFFFF"/>
        <w:spacing w:after="0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pacing w:val="-1"/>
          <w:sz w:val="28"/>
          <w:szCs w:val="28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14:paraId="038F7FE3" w14:textId="77777777" w:rsidR="004030DE" w:rsidRPr="00806D8F" w:rsidRDefault="004030DE" w:rsidP="00273A78">
      <w:pPr>
        <w:pStyle w:val="a5"/>
        <w:numPr>
          <w:ilvl w:val="1"/>
          <w:numId w:val="9"/>
        </w:numPr>
        <w:shd w:val="clear" w:color="auto" w:fill="FFFFFF"/>
        <w:tabs>
          <w:tab w:val="left" w:pos="1070"/>
        </w:tabs>
        <w:spacing w:line="276" w:lineRule="auto"/>
        <w:ind w:left="0" w:right="19" w:firstLine="709"/>
      </w:pPr>
      <w:r w:rsidRPr="00806D8F">
        <w:t xml:space="preserve">Ответственность за организацию и ведение бухгалтерского учета и </w:t>
      </w:r>
      <w:r w:rsidRPr="00806D8F">
        <w:rPr>
          <w:spacing w:val="-1"/>
        </w:rPr>
        <w:t>отчетности возлагается на главу сельского поселения и главного бухгалтера</w:t>
      </w:r>
      <w:r w:rsidR="00273A78" w:rsidRPr="00806D8F">
        <w:rPr>
          <w:spacing w:val="-1"/>
        </w:rPr>
        <w:t xml:space="preserve"> </w:t>
      </w:r>
      <w:r w:rsidRPr="00806D8F">
        <w:t>Администрации.</w:t>
      </w:r>
    </w:p>
    <w:p w14:paraId="3329CA15" w14:textId="77777777" w:rsidR="00273A78" w:rsidRPr="00806D8F" w:rsidRDefault="00273A78" w:rsidP="00D4588B">
      <w:pPr>
        <w:shd w:val="clear" w:color="auto" w:fill="FFFFFF"/>
        <w:tabs>
          <w:tab w:val="left" w:pos="1070"/>
        </w:tabs>
        <w:spacing w:after="0"/>
        <w:ind w:left="709" w:right="19"/>
      </w:pPr>
    </w:p>
    <w:p w14:paraId="653A5E52" w14:textId="77777777" w:rsidR="00273A78" w:rsidRPr="00806D8F" w:rsidRDefault="00D4588B" w:rsidP="00D4588B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D8F">
        <w:rPr>
          <w:rFonts w:ascii="Times New Roman" w:hAnsi="Times New Roman" w:cs="Times New Roman"/>
          <w:b/>
          <w:sz w:val="28"/>
          <w:szCs w:val="28"/>
        </w:rPr>
        <w:t>6.</w:t>
      </w:r>
      <w:r w:rsidR="00273A78" w:rsidRPr="00806D8F">
        <w:rPr>
          <w:rFonts w:ascii="Times New Roman" w:hAnsi="Times New Roman" w:cs="Times New Roman"/>
          <w:b/>
          <w:sz w:val="28"/>
          <w:szCs w:val="28"/>
        </w:rPr>
        <w:t>Ответственность администрации сельского поселения</w:t>
      </w:r>
    </w:p>
    <w:p w14:paraId="0B414FB3" w14:textId="77777777" w:rsidR="00273A78" w:rsidRPr="00806D8F" w:rsidRDefault="00273A78" w:rsidP="00273A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9B4CAF" w14:textId="77777777" w:rsidR="00273A78" w:rsidRPr="00806D8F" w:rsidRDefault="00273A78" w:rsidP="00273A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D8F">
        <w:rPr>
          <w:rFonts w:ascii="Times New Roman" w:hAnsi="Times New Roman" w:cs="Times New Roman"/>
          <w:sz w:val="28"/>
          <w:szCs w:val="28"/>
        </w:rPr>
        <w:lastRenderedPageBreak/>
        <w:t>6.1. Администрация сельского поселения несет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 и Республики Башкортостан.</w:t>
      </w:r>
    </w:p>
    <w:p w14:paraId="57D9BA6D" w14:textId="77777777" w:rsidR="00273A78" w:rsidRPr="00806D8F" w:rsidRDefault="00273A78" w:rsidP="00273A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D8F">
        <w:rPr>
          <w:rFonts w:ascii="Times New Roman" w:hAnsi="Times New Roman" w:cs="Times New Roman"/>
          <w:sz w:val="28"/>
          <w:szCs w:val="28"/>
        </w:rPr>
        <w:t>6.2. Администрация сельского поселения обязана осуществлять возложенные на нее полномочия в строгом соответствии с законодательством Российской Федерации, Республики Башкортостан, нормативными правовыми актами и в интересах сельского поселения.</w:t>
      </w:r>
    </w:p>
    <w:p w14:paraId="56D1D42B" w14:textId="77777777" w:rsidR="004030DE" w:rsidRPr="00806D8F" w:rsidRDefault="004030DE" w:rsidP="00D4588B">
      <w:pPr>
        <w:shd w:val="clear" w:color="auto" w:fill="FFFFFF"/>
        <w:tabs>
          <w:tab w:val="left" w:pos="1070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</w:p>
    <w:p w14:paraId="4AC55707" w14:textId="77777777" w:rsidR="004030DE" w:rsidRPr="00806D8F" w:rsidRDefault="00D4588B" w:rsidP="00D4588B">
      <w:pPr>
        <w:pStyle w:val="a5"/>
        <w:shd w:val="clear" w:color="auto" w:fill="FFFFFF"/>
        <w:ind w:left="0" w:firstLine="0"/>
        <w:jc w:val="center"/>
        <w:rPr>
          <w:b/>
          <w:bCs/>
          <w:spacing w:val="-1"/>
        </w:rPr>
      </w:pPr>
      <w:r w:rsidRPr="00806D8F">
        <w:rPr>
          <w:b/>
          <w:bCs/>
          <w:spacing w:val="-1"/>
        </w:rPr>
        <w:t>7.</w:t>
      </w:r>
      <w:r w:rsidR="00273A78" w:rsidRPr="00806D8F">
        <w:rPr>
          <w:b/>
          <w:bCs/>
          <w:spacing w:val="-1"/>
        </w:rPr>
        <w:t>Заключительные положения</w:t>
      </w:r>
    </w:p>
    <w:p w14:paraId="0FA8867B" w14:textId="77777777" w:rsidR="00273A78" w:rsidRPr="00806D8F" w:rsidRDefault="00273A78" w:rsidP="00273A78">
      <w:pPr>
        <w:pStyle w:val="a5"/>
        <w:shd w:val="clear" w:color="auto" w:fill="FFFFFF"/>
        <w:spacing w:line="276" w:lineRule="auto"/>
        <w:ind w:left="1160" w:firstLine="0"/>
        <w:rPr>
          <w:b/>
          <w:bCs/>
        </w:rPr>
      </w:pPr>
    </w:p>
    <w:p w14:paraId="4F3BD57B" w14:textId="77777777" w:rsidR="004030DE" w:rsidRPr="00806D8F" w:rsidRDefault="00D4588B" w:rsidP="00273A78">
      <w:pPr>
        <w:shd w:val="clear" w:color="auto" w:fill="FFFFFF"/>
        <w:spacing w:after="0"/>
        <w:ind w:left="10" w:right="29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7</w:t>
      </w:r>
      <w:r w:rsidR="00273A78" w:rsidRPr="00806D8F">
        <w:rPr>
          <w:rFonts w:ascii="Times New Roman" w:hAnsi="Times New Roman"/>
          <w:sz w:val="28"/>
          <w:szCs w:val="28"/>
        </w:rPr>
        <w:t>.1. Реорганизация,</w:t>
      </w:r>
      <w:r w:rsidR="004030DE" w:rsidRPr="00806D8F">
        <w:rPr>
          <w:rFonts w:ascii="Times New Roman" w:hAnsi="Times New Roman"/>
          <w:sz w:val="28"/>
          <w:szCs w:val="28"/>
        </w:rPr>
        <w:t xml:space="preserve"> ликвидация</w:t>
      </w:r>
      <w:r w:rsidR="00273A78" w:rsidRPr="00806D8F">
        <w:rPr>
          <w:rFonts w:ascii="Times New Roman" w:hAnsi="Times New Roman"/>
          <w:sz w:val="28"/>
          <w:szCs w:val="28"/>
        </w:rPr>
        <w:t xml:space="preserve"> и переименование</w:t>
      </w:r>
      <w:r w:rsidR="004030DE" w:rsidRPr="00806D8F">
        <w:rPr>
          <w:rFonts w:ascii="Times New Roman" w:hAnsi="Times New Roman"/>
          <w:sz w:val="28"/>
          <w:szCs w:val="28"/>
        </w:rPr>
        <w:t xml:space="preserve"> Администрации</w:t>
      </w:r>
      <w:r w:rsidR="00273A78" w:rsidRPr="00806D8F">
        <w:rPr>
          <w:rFonts w:ascii="Times New Roman" w:hAnsi="Times New Roman"/>
          <w:sz w:val="28"/>
          <w:szCs w:val="28"/>
        </w:rPr>
        <w:t xml:space="preserve"> производится в соответствии с законодательством и</w:t>
      </w:r>
      <w:r w:rsidR="004030DE" w:rsidRPr="00806D8F">
        <w:rPr>
          <w:rFonts w:ascii="Times New Roman" w:hAnsi="Times New Roman"/>
          <w:sz w:val="28"/>
          <w:szCs w:val="28"/>
        </w:rPr>
        <w:t xml:space="preserve"> Ус</w:t>
      </w:r>
      <w:r w:rsidR="00273A78" w:rsidRPr="00806D8F">
        <w:rPr>
          <w:rFonts w:ascii="Times New Roman" w:hAnsi="Times New Roman"/>
          <w:sz w:val="28"/>
          <w:szCs w:val="28"/>
        </w:rPr>
        <w:t xml:space="preserve">тавом </w:t>
      </w:r>
      <w:r w:rsidR="00273A78" w:rsidRPr="00806D8F">
        <w:rPr>
          <w:rFonts w:ascii="Times New Roman" w:hAnsi="Times New Roman"/>
          <w:sz w:val="28"/>
          <w:szCs w:val="28"/>
          <w:lang w:eastAsia="ru-RU"/>
        </w:rPr>
        <w:t>с</w:t>
      </w:r>
      <w:r w:rsidR="00273A78" w:rsidRPr="00806D8F">
        <w:rPr>
          <w:rFonts w:ascii="Times New Roman" w:hAnsi="Times New Roman"/>
          <w:bCs/>
          <w:sz w:val="28"/>
          <w:szCs w:val="28"/>
        </w:rPr>
        <w:t>ельского поселения Красноярский сельсовет муниципального района Стерлитамакский район Республики Башкортостан</w:t>
      </w:r>
      <w:r w:rsidR="004030DE" w:rsidRPr="00806D8F">
        <w:rPr>
          <w:rFonts w:ascii="Times New Roman" w:hAnsi="Times New Roman"/>
          <w:spacing w:val="-1"/>
          <w:sz w:val="28"/>
          <w:szCs w:val="28"/>
        </w:rPr>
        <w:t>.</w:t>
      </w:r>
    </w:p>
    <w:sectPr w:rsidR="004030DE" w:rsidRPr="0080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82F"/>
    <w:multiLevelType w:val="hybridMultilevel"/>
    <w:tmpl w:val="8AD46D6E"/>
    <w:lvl w:ilvl="0" w:tplc="0FE8A5A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47C3B"/>
    <w:multiLevelType w:val="multilevel"/>
    <w:tmpl w:val="E878F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EA5"/>
    <w:multiLevelType w:val="hybridMultilevel"/>
    <w:tmpl w:val="11B22F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/>
      </w:rPr>
    </w:lvl>
  </w:abstractNum>
  <w:abstractNum w:abstractNumId="6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5FA2"/>
    <w:multiLevelType w:val="hybridMultilevel"/>
    <w:tmpl w:val="E878F572"/>
    <w:lvl w:ilvl="0" w:tplc="D8109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E44D7"/>
    <w:multiLevelType w:val="hybridMultilevel"/>
    <w:tmpl w:val="4D08A332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A97BFA"/>
    <w:multiLevelType w:val="hybridMultilevel"/>
    <w:tmpl w:val="05D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D96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/>
      </w:rPr>
    </w:lvl>
  </w:abstractNum>
  <w:abstractNum w:abstractNumId="12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9"/>
    <w:lvlOverride w:ilvl="0">
      <w:startOverride w:val="3"/>
    </w:lvlOverride>
  </w:num>
  <w:num w:numId="9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D6"/>
    <w:rsid w:val="000E6D25"/>
    <w:rsid w:val="00273A78"/>
    <w:rsid w:val="002B06E1"/>
    <w:rsid w:val="002B7024"/>
    <w:rsid w:val="004030DE"/>
    <w:rsid w:val="006A60FC"/>
    <w:rsid w:val="00806D8F"/>
    <w:rsid w:val="008B12B7"/>
    <w:rsid w:val="00AA13DB"/>
    <w:rsid w:val="00AA6A66"/>
    <w:rsid w:val="00C37FD6"/>
    <w:rsid w:val="00D4588B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7A5F"/>
  <w15:chartTrackingRefBased/>
  <w15:docId w15:val="{136ED3F4-F312-4943-8A22-1ADB332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0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03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030DE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4030D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6A6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2022-01-13T10:57:00Z</dcterms:created>
  <dcterms:modified xsi:type="dcterms:W3CDTF">2022-01-17T06:16:00Z</dcterms:modified>
</cp:coreProperties>
</file>