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1C5387" w:rsidRPr="00C50333" w14:paraId="2F59A729" w14:textId="77777777" w:rsidTr="0073642A">
        <w:tc>
          <w:tcPr>
            <w:tcW w:w="5000" w:type="pct"/>
            <w:vAlign w:val="center"/>
          </w:tcPr>
          <w:p w14:paraId="7E448EEE" w14:textId="314922BC" w:rsidR="001C5387" w:rsidRPr="008E5859" w:rsidRDefault="00A06B16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 w:rsidR="006E21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272C3FFE" w14:textId="77777777" w:rsidR="001C5387" w:rsidRPr="008E5859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59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14:paraId="58E239A0" w14:textId="7D058AE8" w:rsidR="00861E7F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59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1870E4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  <w:r w:rsidR="006E7A5E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r w:rsidR="001870E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D719A9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r w:rsidR="001870E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2F8B50E1" w14:textId="3AC6F082" w:rsidR="001C5387" w:rsidRPr="001C5387" w:rsidRDefault="00861E7F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86CD1">
              <w:rPr>
                <w:rFonts w:ascii="Times New Roman" w:hAnsi="Times New Roman"/>
                <w:sz w:val="24"/>
                <w:szCs w:val="24"/>
              </w:rPr>
              <w:t>15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>»</w:t>
            </w:r>
            <w:r w:rsidR="00186CD1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>201</w:t>
            </w:r>
            <w:r w:rsidR="00186CD1">
              <w:rPr>
                <w:rFonts w:ascii="Times New Roman" w:hAnsi="Times New Roman"/>
                <w:sz w:val="24"/>
                <w:szCs w:val="24"/>
              </w:rPr>
              <w:t>8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86CD1">
              <w:rPr>
                <w:rFonts w:ascii="Times New Roman" w:hAnsi="Times New Roman"/>
                <w:sz w:val="24"/>
                <w:szCs w:val="24"/>
              </w:rPr>
              <w:t>87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0EAA8DA6" w14:textId="77777777" w:rsidR="001C5387" w:rsidRDefault="001C5387" w:rsidP="0073642A">
            <w:pPr>
              <w:pStyle w:val="Confirmation"/>
              <w:spacing w:line="360" w:lineRule="auto"/>
              <w:ind w:left="5529"/>
            </w:pPr>
          </w:p>
          <w:p w14:paraId="4008DED7" w14:textId="77777777"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14:paraId="3A04FC60" w14:textId="77777777" w:rsidTr="0073642A">
        <w:tc>
          <w:tcPr>
            <w:tcW w:w="5000" w:type="pct"/>
          </w:tcPr>
          <w:p w14:paraId="1D6EAD8F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14:paraId="3C19669D" w14:textId="77777777" w:rsidTr="0073642A">
        <w:tc>
          <w:tcPr>
            <w:tcW w:w="5000" w:type="pct"/>
          </w:tcPr>
          <w:p w14:paraId="6C52B5E8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14:paraId="679F5C26" w14:textId="77777777" w:rsidTr="0073642A">
        <w:trPr>
          <w:trHeight w:val="290"/>
        </w:trPr>
        <w:tc>
          <w:tcPr>
            <w:tcW w:w="5000" w:type="pct"/>
          </w:tcPr>
          <w:p w14:paraId="35826D14" w14:textId="5362A288"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14:paraId="5BD0E11B" w14:textId="77777777" w:rsidTr="0073642A">
        <w:tc>
          <w:tcPr>
            <w:tcW w:w="5000" w:type="pct"/>
          </w:tcPr>
          <w:p w14:paraId="679F0D5F" w14:textId="77777777"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14:paraId="3656238C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14:paraId="59766E4D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14:paraId="2332D4A1" w14:textId="2F727862"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67EF5E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56C8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46ACCA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5F8F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811D78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546493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010054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67F58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F000AF1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B08D53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0F37FE" w14:textId="77777777"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7E4CF" w14:textId="77777777"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654CA" w14:textId="77777777"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3E9E9" w14:textId="77777777"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09152EE" w14:textId="35AF73FB"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D719A9">
        <w:rPr>
          <w:rFonts w:ascii="Times New Roman" w:hAnsi="Times New Roman"/>
          <w:sz w:val="24"/>
          <w:szCs w:val="24"/>
        </w:rPr>
        <w:t>Администрации</w:t>
      </w:r>
      <w:r w:rsidR="00D719A9" w:rsidRPr="00D719A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E7A5E">
        <w:rPr>
          <w:rFonts w:ascii="Times New Roman" w:hAnsi="Times New Roman"/>
          <w:sz w:val="24"/>
          <w:szCs w:val="24"/>
        </w:rPr>
        <w:t>Красноярский</w:t>
      </w:r>
      <w:r w:rsidR="00D719A9" w:rsidRPr="00D719A9">
        <w:rPr>
          <w:rFonts w:ascii="Times New Roman" w:hAnsi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14:paraId="422752A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14:paraId="799A6A24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14:paraId="33E6DDFE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14:paraId="3ADF16F1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40790C2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14916EE" w14:textId="0458D415" w:rsidR="00D64599" w:rsidRPr="00E4060D" w:rsidRDefault="00A32542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14:paraId="6C0161A1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0C0B4E09" w14:textId="77777777"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14:paraId="28BD678B" w14:textId="77777777"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A02C9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14:paraId="1D8990D8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14:paraId="41866E4F" w14:textId="12E224A4"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 </w:t>
      </w:r>
      <w:r w:rsidR="00D1652F" w:rsidRPr="00D1652F">
        <w:rPr>
          <w:rFonts w:ascii="Times New Roman" w:hAnsi="Times New Roman"/>
          <w:sz w:val="24"/>
          <w:szCs w:val="24"/>
        </w:rPr>
        <w:t xml:space="preserve">, </w:t>
      </w:r>
      <w:r w:rsidR="00D1652F" w:rsidRPr="00D1652F">
        <w:rPr>
          <w:rFonts w:ascii="Times New Roman" w:hAnsi="Times New Roman"/>
          <w:sz w:val="24"/>
          <w:szCs w:val="24"/>
        </w:rPr>
        <w:lastRenderedPageBreak/>
        <w:t>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5D429D3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14:paraId="5F975DD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14:paraId="4CF7E6C8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14:paraId="6517799B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14:paraId="4E4A5892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14:paraId="1534AA44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14:paraId="35828B1C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14:paraId="0EB21FF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14:paraId="6280BD10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14:paraId="7FE1FE74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14:paraId="1BEB9AB5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14:paraId="389AE141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14:paraId="28C049BD" w14:textId="77777777"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>массовые беспорядки в непосредственной близости от Объекта.</w:t>
      </w:r>
    </w:p>
    <w:p w14:paraId="07411789" w14:textId="77777777"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D9AA4E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14:paraId="00675997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14:paraId="17E4B506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BB4D6ED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3A6011E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14:paraId="12858629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277897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14:paraId="58571EB2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14:paraId="21417F89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14:paraId="68C681AF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14:paraId="226A0B64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159B7ABE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14:paraId="08C086AC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14:paraId="27D775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14:paraId="0DBD3396" w14:textId="67309D10"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350CEA00" w14:textId="77777777"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14:paraId="5B56EB58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14:paraId="308F7EEA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утв. Приказом</w:t>
            </w:r>
          </w:p>
          <w:p w14:paraId="0C0498B9" w14:textId="76FF8E49" w:rsidR="00D413FD" w:rsidRPr="004F7187" w:rsidRDefault="00D719A9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1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1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87</w:t>
            </w:r>
          </w:p>
          <w:p w14:paraId="2763B02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96B7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4C568D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69F602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F686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24B0F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628FB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F0DEF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6614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E469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2" w:name="_GoBack"/>
      <w:bookmarkEnd w:id="22"/>
    </w:p>
    <w:p w14:paraId="15B612DA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DF770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A26A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AB463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6DE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B77E6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D37AA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148F0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96A18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4929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31DE12" w14:textId="5CE0BF04"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9EC21" w14:textId="77777777" w:rsidR="00A32542" w:rsidRDefault="00A32542" w:rsidP="00FA3462">
      <w:pPr>
        <w:spacing w:after="0" w:line="240" w:lineRule="auto"/>
      </w:pPr>
      <w:r>
        <w:separator/>
      </w:r>
    </w:p>
  </w:endnote>
  <w:endnote w:type="continuationSeparator" w:id="0">
    <w:p w14:paraId="676F8077" w14:textId="77777777" w:rsidR="00A32542" w:rsidRDefault="00A32542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A32542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C552" w14:textId="77777777" w:rsidR="009F1D7F" w:rsidRDefault="00A32542">
    <w:pPr>
      <w:pStyle w:val="ae"/>
      <w:jc w:val="center"/>
    </w:pPr>
  </w:p>
  <w:p w14:paraId="19D6C39E" w14:textId="77777777" w:rsidR="009F1D7F" w:rsidRDefault="00A325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FD3B" w14:textId="77777777" w:rsidR="00A32542" w:rsidRDefault="00A32542" w:rsidP="00FA3462">
      <w:pPr>
        <w:spacing w:after="0" w:line="240" w:lineRule="auto"/>
      </w:pPr>
      <w:r>
        <w:separator/>
      </w:r>
    </w:p>
  </w:footnote>
  <w:footnote w:type="continuationSeparator" w:id="0">
    <w:p w14:paraId="57AD1463" w14:textId="77777777" w:rsidR="00A32542" w:rsidRDefault="00A32542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F1A4" w14:textId="77777777" w:rsidR="007A49E7" w:rsidRDefault="00A32542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01214A"/>
    <w:rsid w:val="000223BC"/>
    <w:rsid w:val="00054124"/>
    <w:rsid w:val="00070745"/>
    <w:rsid w:val="00074629"/>
    <w:rsid w:val="000944A9"/>
    <w:rsid w:val="000D6691"/>
    <w:rsid w:val="00151675"/>
    <w:rsid w:val="00186CD1"/>
    <w:rsid w:val="001870E4"/>
    <w:rsid w:val="001B256F"/>
    <w:rsid w:val="001B5FC6"/>
    <w:rsid w:val="001C2A9F"/>
    <w:rsid w:val="001C5387"/>
    <w:rsid w:val="001D1C35"/>
    <w:rsid w:val="001D592E"/>
    <w:rsid w:val="001F6FFE"/>
    <w:rsid w:val="00201664"/>
    <w:rsid w:val="00242DEB"/>
    <w:rsid w:val="0031779A"/>
    <w:rsid w:val="00333B6B"/>
    <w:rsid w:val="00341E3D"/>
    <w:rsid w:val="00354425"/>
    <w:rsid w:val="0035603D"/>
    <w:rsid w:val="0036519F"/>
    <w:rsid w:val="00371B0B"/>
    <w:rsid w:val="00486103"/>
    <w:rsid w:val="004963DE"/>
    <w:rsid w:val="004B60C0"/>
    <w:rsid w:val="004C6CAC"/>
    <w:rsid w:val="004D3B66"/>
    <w:rsid w:val="0054591C"/>
    <w:rsid w:val="005B20B9"/>
    <w:rsid w:val="00642E7D"/>
    <w:rsid w:val="006569FF"/>
    <w:rsid w:val="006A48BB"/>
    <w:rsid w:val="006E2179"/>
    <w:rsid w:val="006E7A5E"/>
    <w:rsid w:val="00717091"/>
    <w:rsid w:val="007A628E"/>
    <w:rsid w:val="00832DFA"/>
    <w:rsid w:val="00861E7F"/>
    <w:rsid w:val="00883F63"/>
    <w:rsid w:val="008C4B1D"/>
    <w:rsid w:val="008E5859"/>
    <w:rsid w:val="009048C8"/>
    <w:rsid w:val="00967FC2"/>
    <w:rsid w:val="0098421B"/>
    <w:rsid w:val="0098628D"/>
    <w:rsid w:val="009A42DA"/>
    <w:rsid w:val="009F3C52"/>
    <w:rsid w:val="00A06B16"/>
    <w:rsid w:val="00A24CDF"/>
    <w:rsid w:val="00A27337"/>
    <w:rsid w:val="00A311A5"/>
    <w:rsid w:val="00A32542"/>
    <w:rsid w:val="00A53583"/>
    <w:rsid w:val="00AC22B8"/>
    <w:rsid w:val="00AC46F1"/>
    <w:rsid w:val="00AD38E8"/>
    <w:rsid w:val="00B00038"/>
    <w:rsid w:val="00B27B5A"/>
    <w:rsid w:val="00B625E9"/>
    <w:rsid w:val="00B76414"/>
    <w:rsid w:val="00BA6E51"/>
    <w:rsid w:val="00BE21F8"/>
    <w:rsid w:val="00C06699"/>
    <w:rsid w:val="00C51811"/>
    <w:rsid w:val="00C57959"/>
    <w:rsid w:val="00CB5B88"/>
    <w:rsid w:val="00CC570D"/>
    <w:rsid w:val="00CE3A92"/>
    <w:rsid w:val="00D03C93"/>
    <w:rsid w:val="00D05BE0"/>
    <w:rsid w:val="00D1652F"/>
    <w:rsid w:val="00D413FD"/>
    <w:rsid w:val="00D64599"/>
    <w:rsid w:val="00D719A9"/>
    <w:rsid w:val="00DA038A"/>
    <w:rsid w:val="00E076DB"/>
    <w:rsid w:val="00E4060D"/>
    <w:rsid w:val="00E427ED"/>
    <w:rsid w:val="00E81F3C"/>
    <w:rsid w:val="00EB25AB"/>
    <w:rsid w:val="00EC1D2F"/>
    <w:rsid w:val="00EE6A71"/>
    <w:rsid w:val="00F3687B"/>
    <w:rsid w:val="00F5482F"/>
    <w:rsid w:val="00FA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0280E"/>
  <w15:docId w15:val="{E1F58B21-E269-4768-8CCB-0F38957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18</cp:revision>
  <cp:lastPrinted>2018-11-15T11:55:00Z</cp:lastPrinted>
  <dcterms:created xsi:type="dcterms:W3CDTF">2017-07-31T08:08:00Z</dcterms:created>
  <dcterms:modified xsi:type="dcterms:W3CDTF">2018-11-15T11:55:00Z</dcterms:modified>
</cp:coreProperties>
</file>